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0D" w:rsidRDefault="00C4390D" w:rsidP="00C4390D">
      <w:pPr>
        <w:jc w:val="center"/>
        <w:rPr>
          <w:rFonts w:eastAsia="Arial Unicode MS"/>
          <w:bCs/>
          <w:sz w:val="24"/>
          <w:szCs w:val="24"/>
          <w:lang w:eastAsia="ru-RU"/>
        </w:rPr>
      </w:pPr>
      <w:bookmarkStart w:id="0" w:name="_Hlk196486458"/>
      <w:r>
        <w:rPr>
          <w:rFonts w:ascii="Arial" w:hAnsi="Arial"/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0D" w:rsidRPr="00C4390D" w:rsidRDefault="00C4390D" w:rsidP="00C4390D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4390D">
        <w:rPr>
          <w:rFonts w:ascii="Times New Roman" w:eastAsia="Arial Unicode MS" w:hAnsi="Times New Roman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C4390D" w:rsidRPr="00C4390D" w:rsidRDefault="00C4390D" w:rsidP="00C4390D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4390D">
        <w:rPr>
          <w:rFonts w:ascii="Times New Roman" w:eastAsia="Arial Unicode MS" w:hAnsi="Times New Roman"/>
          <w:b/>
          <w:sz w:val="28"/>
          <w:szCs w:val="28"/>
        </w:rPr>
        <w:t>муниципального округа Алтуфьевский в городе Москве</w:t>
      </w:r>
    </w:p>
    <w:p w:rsidR="00C4390D" w:rsidRPr="00C4390D" w:rsidRDefault="00C4390D" w:rsidP="00C439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:rsidR="00C4390D" w:rsidRPr="00C4390D" w:rsidRDefault="00C4390D" w:rsidP="00C4390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-2"/>
          <w:sz w:val="40"/>
          <w:szCs w:val="40"/>
        </w:rPr>
      </w:pPr>
      <w:r w:rsidRPr="00C4390D">
        <w:rPr>
          <w:rFonts w:ascii="Times New Roman" w:eastAsia="Arial Unicode MS" w:hAnsi="Times New Roman"/>
          <w:b/>
          <w:bCs/>
          <w:spacing w:val="-2"/>
          <w:sz w:val="40"/>
          <w:szCs w:val="40"/>
        </w:rPr>
        <w:t>РЕШЕНИЕ</w:t>
      </w:r>
    </w:p>
    <w:p w:rsidR="00C4390D" w:rsidRPr="00C4390D" w:rsidRDefault="00C4390D" w:rsidP="00C4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bookmarkStart w:id="1" w:name="_GoBack"/>
      <w:bookmarkEnd w:id="1"/>
    </w:p>
    <w:p w:rsidR="00C4390D" w:rsidRPr="00C4390D" w:rsidRDefault="00C4390D" w:rsidP="00C4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" w:name="_Hlk196486976"/>
      <w:r w:rsidRPr="00C4390D">
        <w:rPr>
          <w:rFonts w:ascii="Times New Roman" w:hAnsi="Times New Roman"/>
          <w:b/>
          <w:bCs/>
          <w:sz w:val="28"/>
          <w:szCs w:val="28"/>
        </w:rPr>
        <w:t>30.06.2026</w:t>
      </w:r>
      <w:r w:rsidRPr="00C4390D">
        <w:rPr>
          <w:rFonts w:ascii="Times New Roman" w:hAnsi="Times New Roman"/>
          <w:b/>
          <w:bCs/>
          <w:sz w:val="28"/>
          <w:szCs w:val="28"/>
        </w:rPr>
        <w:tab/>
      </w:r>
      <w:r w:rsidRPr="00C4390D">
        <w:rPr>
          <w:rFonts w:ascii="Times New Roman" w:hAnsi="Times New Roman"/>
          <w:b/>
          <w:bCs/>
          <w:sz w:val="28"/>
          <w:szCs w:val="28"/>
        </w:rPr>
        <w:tab/>
        <w:t>№ 59/</w:t>
      </w:r>
      <w:bookmarkEnd w:id="0"/>
      <w:bookmarkEnd w:id="2"/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9D520C" w:rsidRPr="00C4390D" w:rsidRDefault="009D520C" w:rsidP="00C4390D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AB5B0B" w:rsidRDefault="00AB5B0B" w:rsidP="00EC70B9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2B2AE2" w:rsidRPr="00DB0D53" w:rsidRDefault="0031413A" w:rsidP="00767BE3">
      <w:pPr>
        <w:spacing w:after="0" w:line="240" w:lineRule="auto"/>
        <w:ind w:right="4364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3" w:name="_Hlk150526243"/>
      <w:bookmarkStart w:id="4" w:name="_Hlk224570936"/>
      <w:r w:rsidRPr="0031413A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решение Совета депутатов муниципального округа Алтуфьевский </w:t>
      </w:r>
      <w:r w:rsidR="00DA0575">
        <w:rPr>
          <w:rFonts w:ascii="Times New Roman" w:hAnsi="Times New Roman"/>
          <w:b/>
          <w:bCs/>
          <w:sz w:val="26"/>
          <w:szCs w:val="26"/>
        </w:rPr>
        <w:t xml:space="preserve">в городе Москве </w:t>
      </w:r>
      <w:r w:rsidRPr="00E01C8C">
        <w:rPr>
          <w:rFonts w:ascii="Times New Roman" w:hAnsi="Times New Roman"/>
          <w:b/>
          <w:bCs/>
          <w:sz w:val="26"/>
          <w:szCs w:val="26"/>
        </w:rPr>
        <w:t>от</w:t>
      </w:r>
      <w:bookmarkEnd w:id="3"/>
      <w:r w:rsidRPr="00E01C8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01C8C" w:rsidRPr="00E01C8C">
        <w:rPr>
          <w:rFonts w:ascii="Times New Roman" w:hAnsi="Times New Roman"/>
          <w:b/>
          <w:bCs/>
          <w:sz w:val="26"/>
          <w:szCs w:val="26"/>
        </w:rPr>
        <w:t xml:space="preserve">25.11.2025 </w:t>
      </w:r>
      <w:r w:rsidR="00E01C8C" w:rsidRPr="00DB0D53">
        <w:rPr>
          <w:rFonts w:ascii="Times New Roman" w:hAnsi="Times New Roman"/>
          <w:b/>
          <w:bCs/>
          <w:sz w:val="26"/>
          <w:szCs w:val="26"/>
        </w:rPr>
        <w:t>№ 49/1</w:t>
      </w:r>
      <w:r w:rsidR="00E01C8C" w:rsidRPr="00DB0D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0D53" w:rsidRPr="00DB0D53">
        <w:rPr>
          <w:rFonts w:ascii="Times New Roman" w:hAnsi="Times New Roman"/>
          <w:b/>
          <w:bCs/>
          <w:sz w:val="28"/>
          <w:szCs w:val="28"/>
        </w:rPr>
        <w:t>«</w:t>
      </w:r>
      <w:r w:rsidR="00DB0D53" w:rsidRPr="00DB0D53">
        <w:rPr>
          <w:rFonts w:ascii="Times New Roman" w:hAnsi="Times New Roman"/>
          <w:b/>
          <w:bCs/>
          <w:sz w:val="26"/>
          <w:szCs w:val="26"/>
        </w:rPr>
        <w:t>О проведении заседаний Совета депутатов по заслушиванию отчета главы управы Алтуфьевского района города Москвы и информации руководителей городских организаций»</w:t>
      </w:r>
    </w:p>
    <w:bookmarkEnd w:id="4"/>
    <w:p w:rsidR="002B2AE2" w:rsidRPr="00541DF2" w:rsidRDefault="002B2AE2" w:rsidP="00EC70B9">
      <w:pPr>
        <w:spacing w:after="0" w:line="240" w:lineRule="auto"/>
        <w:ind w:right="4535"/>
        <w:jc w:val="both"/>
        <w:rPr>
          <w:rFonts w:ascii="Times New Roman" w:hAnsi="Times New Roman"/>
          <w:b/>
          <w:sz w:val="26"/>
          <w:szCs w:val="26"/>
        </w:rPr>
      </w:pPr>
    </w:p>
    <w:p w:rsidR="00954F79" w:rsidRPr="00541DF2" w:rsidRDefault="00954F79" w:rsidP="00954F79">
      <w:pPr>
        <w:spacing w:after="0" w:line="240" w:lineRule="auto"/>
        <w:ind w:right="112"/>
        <w:rPr>
          <w:rFonts w:ascii="Times New Roman" w:hAnsi="Times New Roman"/>
          <w:b/>
          <w:sz w:val="26"/>
          <w:szCs w:val="26"/>
        </w:rPr>
      </w:pPr>
    </w:p>
    <w:p w:rsidR="00C6481E" w:rsidRDefault="00C6481E" w:rsidP="00954F7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41DF2">
        <w:rPr>
          <w:rFonts w:ascii="Times New Roman" w:hAnsi="Times New Roman"/>
          <w:sz w:val="26"/>
          <w:szCs w:val="26"/>
        </w:rPr>
        <w:t xml:space="preserve">В целях реализации статьи 1 части 1 Закона города Москвы от 11.07.2012 № 39 </w:t>
      </w:r>
      <w:r w:rsidR="00B116ED" w:rsidRPr="00B116ED">
        <w:rPr>
          <w:rFonts w:ascii="Times New Roman" w:hAnsi="Times New Roman"/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B116ED">
        <w:rPr>
          <w:rFonts w:ascii="Times New Roman" w:hAnsi="Times New Roman"/>
          <w:sz w:val="26"/>
          <w:szCs w:val="26"/>
        </w:rPr>
        <w:t xml:space="preserve">, руководствуясь Регламентом реализации </w:t>
      </w:r>
      <w:r w:rsidR="00954F79" w:rsidRPr="00954F79">
        <w:rPr>
          <w:rStyle w:val="af0"/>
          <w:rFonts w:ascii="Times New Roman" w:hAnsi="Times New Roman"/>
          <w:b w:val="0"/>
          <w:sz w:val="26"/>
          <w:szCs w:val="26"/>
        </w:rPr>
        <w:t>отдельных полномочий города Москвы по заслушиванию отчета главы управы Алтуфьевского района города Москвы и информации руководителей городских организаций</w:t>
      </w:r>
      <w:r w:rsidRPr="00541DF2">
        <w:rPr>
          <w:rFonts w:ascii="Times New Roman" w:hAnsi="Times New Roman"/>
          <w:sz w:val="26"/>
          <w:szCs w:val="26"/>
        </w:rPr>
        <w:t>, утвержденным решением Совета депутатов муниципального округа Алтуфьевский</w:t>
      </w:r>
      <w:r w:rsidR="00954F79">
        <w:rPr>
          <w:rFonts w:ascii="Times New Roman" w:hAnsi="Times New Roman"/>
          <w:sz w:val="26"/>
          <w:szCs w:val="26"/>
        </w:rPr>
        <w:t xml:space="preserve"> в городе Москве</w:t>
      </w:r>
      <w:r w:rsidRPr="00541DF2">
        <w:rPr>
          <w:rFonts w:ascii="Times New Roman" w:hAnsi="Times New Roman"/>
          <w:sz w:val="26"/>
          <w:szCs w:val="26"/>
        </w:rPr>
        <w:t xml:space="preserve"> от </w:t>
      </w:r>
      <w:r w:rsidR="00954F79" w:rsidRPr="00954F79">
        <w:rPr>
          <w:rFonts w:ascii="Times New Roman" w:hAnsi="Times New Roman"/>
          <w:bCs/>
          <w:sz w:val="26"/>
          <w:szCs w:val="26"/>
        </w:rPr>
        <w:t>23.04.2026</w:t>
      </w:r>
      <w:r w:rsidR="00954F79">
        <w:rPr>
          <w:rFonts w:ascii="Times New Roman" w:hAnsi="Times New Roman"/>
          <w:bCs/>
          <w:sz w:val="26"/>
          <w:szCs w:val="26"/>
        </w:rPr>
        <w:t xml:space="preserve"> </w:t>
      </w:r>
      <w:r w:rsidR="00954F79" w:rsidRPr="00954F79">
        <w:rPr>
          <w:rFonts w:ascii="Times New Roman" w:hAnsi="Times New Roman"/>
          <w:bCs/>
          <w:sz w:val="26"/>
          <w:szCs w:val="26"/>
        </w:rPr>
        <w:t>№ 57/5</w:t>
      </w:r>
      <w:r w:rsidRPr="00541DF2">
        <w:rPr>
          <w:rFonts w:ascii="Times New Roman" w:hAnsi="Times New Roman"/>
          <w:sz w:val="26"/>
          <w:szCs w:val="26"/>
        </w:rPr>
        <w:t>, Совет депутатов муниципального округа Алтуфьевский</w:t>
      </w:r>
      <w:r>
        <w:rPr>
          <w:rFonts w:ascii="Times New Roman" w:hAnsi="Times New Roman"/>
          <w:sz w:val="26"/>
          <w:szCs w:val="26"/>
        </w:rPr>
        <w:t xml:space="preserve"> в городе Москве</w:t>
      </w:r>
      <w:r w:rsidRPr="00541DF2">
        <w:rPr>
          <w:rFonts w:ascii="Times New Roman" w:hAnsi="Times New Roman"/>
          <w:sz w:val="26"/>
          <w:szCs w:val="26"/>
        </w:rPr>
        <w:t xml:space="preserve"> </w:t>
      </w:r>
      <w:r w:rsidRPr="00541DF2">
        <w:rPr>
          <w:rFonts w:ascii="Times New Roman" w:hAnsi="Times New Roman"/>
          <w:b/>
          <w:sz w:val="26"/>
          <w:szCs w:val="26"/>
        </w:rPr>
        <w:t>решил:</w:t>
      </w:r>
    </w:p>
    <w:p w:rsidR="00E454D8" w:rsidRPr="009E5E1D" w:rsidRDefault="00E454D8" w:rsidP="00E454D8">
      <w:pPr>
        <w:spacing w:after="0" w:line="240" w:lineRule="auto"/>
        <w:ind w:right="-30"/>
        <w:jc w:val="both"/>
        <w:rPr>
          <w:rFonts w:ascii="Times New Roman" w:hAnsi="Times New Roman"/>
          <w:sz w:val="26"/>
          <w:szCs w:val="26"/>
        </w:rPr>
      </w:pPr>
      <w:r w:rsidRPr="009E5E1D">
        <w:rPr>
          <w:rFonts w:ascii="Times New Roman" w:hAnsi="Times New Roman"/>
          <w:sz w:val="26"/>
          <w:szCs w:val="26"/>
          <w:lang w:eastAsia="ru-RU"/>
        </w:rPr>
        <w:tab/>
        <w:t>1. </w:t>
      </w:r>
      <w:r w:rsidRPr="009E5E1D">
        <w:rPr>
          <w:rFonts w:ascii="Times New Roman" w:hAnsi="Times New Roman"/>
          <w:sz w:val="26"/>
          <w:szCs w:val="26"/>
        </w:rPr>
        <w:t>Внести в решение Совета депутатов муниципального округа Алтуфьевский в городе Москве от 25.11.2025 № 49/1</w:t>
      </w:r>
      <w:r w:rsidRPr="009E5E1D">
        <w:rPr>
          <w:rFonts w:ascii="Times New Roman" w:hAnsi="Times New Roman"/>
          <w:sz w:val="28"/>
          <w:szCs w:val="28"/>
        </w:rPr>
        <w:t xml:space="preserve"> </w:t>
      </w:r>
      <w:r w:rsidRPr="009E5E1D">
        <w:rPr>
          <w:rFonts w:ascii="Times New Roman" w:hAnsi="Times New Roman"/>
          <w:sz w:val="26"/>
          <w:szCs w:val="26"/>
        </w:rPr>
        <w:t xml:space="preserve">«О проведении заседаний Совета депутатов по заслушиванию отчета главы управы Алтуфьевского района города Москвы и информации руководителей городских организаций» </w:t>
      </w:r>
      <w:r w:rsidR="00AE6BFC">
        <w:rPr>
          <w:rFonts w:ascii="Times New Roman" w:hAnsi="Times New Roman"/>
          <w:sz w:val="26"/>
          <w:szCs w:val="26"/>
        </w:rPr>
        <w:t xml:space="preserve">(в редакции решения Совета </w:t>
      </w:r>
      <w:r w:rsidR="00AE6BFC" w:rsidRPr="00AE6BFC">
        <w:rPr>
          <w:rFonts w:ascii="Times New Roman" w:hAnsi="Times New Roman"/>
          <w:sz w:val="26"/>
          <w:szCs w:val="26"/>
        </w:rPr>
        <w:t>депутатов от</w:t>
      </w:r>
      <w:r w:rsidR="00AE6BFC" w:rsidRPr="00AE6BFC">
        <w:rPr>
          <w:rFonts w:ascii="Times New Roman" w:hAnsi="Times New Roman"/>
          <w:bCs/>
          <w:sz w:val="26"/>
          <w:szCs w:val="26"/>
        </w:rPr>
        <w:t xml:space="preserve"> 17.03.2026 № 54/2) </w:t>
      </w:r>
      <w:r w:rsidRPr="00AE6BFC">
        <w:rPr>
          <w:rFonts w:ascii="Times New Roman" w:hAnsi="Times New Roman"/>
          <w:sz w:val="26"/>
          <w:szCs w:val="26"/>
        </w:rPr>
        <w:t xml:space="preserve">следующие изменения, изложив пункт 1 решения в новой </w:t>
      </w:r>
      <w:r w:rsidRPr="009E5E1D">
        <w:rPr>
          <w:rFonts w:ascii="Times New Roman" w:hAnsi="Times New Roman"/>
          <w:sz w:val="26"/>
          <w:szCs w:val="26"/>
        </w:rPr>
        <w:t>редакции:</w:t>
      </w:r>
    </w:p>
    <w:p w:rsidR="00C6481E" w:rsidRPr="00541DF2" w:rsidRDefault="00E454D8" w:rsidP="00E454D8">
      <w:pPr>
        <w:tabs>
          <w:tab w:val="left" w:pos="1134"/>
        </w:tabs>
        <w:spacing w:before="120" w:after="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6481E">
        <w:rPr>
          <w:rFonts w:ascii="Times New Roman" w:hAnsi="Times New Roman"/>
          <w:sz w:val="26"/>
          <w:szCs w:val="26"/>
        </w:rPr>
        <w:t xml:space="preserve">«1. </w:t>
      </w:r>
      <w:r w:rsidR="00C6481E" w:rsidRPr="00541DF2">
        <w:rPr>
          <w:rFonts w:ascii="Times New Roman" w:hAnsi="Times New Roman"/>
          <w:sz w:val="26"/>
          <w:szCs w:val="26"/>
        </w:rPr>
        <w:t>Заслушать информацию руководителей о работе организаций в 202</w:t>
      </w:r>
      <w:r w:rsidR="007F0570">
        <w:rPr>
          <w:rFonts w:ascii="Times New Roman" w:hAnsi="Times New Roman"/>
          <w:sz w:val="26"/>
          <w:szCs w:val="26"/>
        </w:rPr>
        <w:t>5</w:t>
      </w:r>
      <w:r w:rsidR="00C6481E" w:rsidRPr="00541DF2">
        <w:rPr>
          <w:rFonts w:ascii="Times New Roman" w:hAnsi="Times New Roman"/>
          <w:sz w:val="26"/>
          <w:szCs w:val="26"/>
        </w:rPr>
        <w:t xml:space="preserve"> году: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0"/>
        <w:gridCol w:w="2213"/>
      </w:tblGrid>
      <w:tr w:rsidR="00E01C8C" w:rsidRPr="002720FF" w:rsidTr="00E01C8C">
        <w:trPr>
          <w:jc w:val="center"/>
        </w:trPr>
        <w:tc>
          <w:tcPr>
            <w:tcW w:w="7540" w:type="dxa"/>
            <w:shd w:val="clear" w:color="auto" w:fill="auto"/>
          </w:tcPr>
          <w:p w:rsidR="00E01C8C" w:rsidRPr="00736E95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36E95">
              <w:rPr>
                <w:rFonts w:ascii="Times New Roman" w:hAnsi="Times New Roman"/>
                <w:sz w:val="26"/>
                <w:szCs w:val="26"/>
              </w:rPr>
              <w:t>ГБУ «Мой социальный помощник»</w:t>
            </w:r>
          </w:p>
        </w:tc>
        <w:tc>
          <w:tcPr>
            <w:tcW w:w="2213" w:type="dxa"/>
            <w:shd w:val="clear" w:color="auto" w:fill="auto"/>
          </w:tcPr>
          <w:p w:rsidR="00E01C8C" w:rsidRPr="002720FF" w:rsidRDefault="00E01C8C" w:rsidP="00EE30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января 2026</w:t>
            </w:r>
          </w:p>
        </w:tc>
      </w:tr>
      <w:tr w:rsidR="00E01C8C" w:rsidRPr="002D3117" w:rsidTr="00E01C8C">
        <w:trPr>
          <w:jc w:val="center"/>
        </w:trPr>
        <w:tc>
          <w:tcPr>
            <w:tcW w:w="7540" w:type="dxa"/>
            <w:shd w:val="clear" w:color="auto" w:fill="auto"/>
          </w:tcPr>
          <w:p w:rsidR="00E01C8C" w:rsidRPr="002D3117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3117">
              <w:rPr>
                <w:rFonts w:ascii="Times New Roman" w:hAnsi="Times New Roman"/>
                <w:sz w:val="26"/>
                <w:szCs w:val="26"/>
              </w:rPr>
              <w:t>ГБУЗ «Детская городская поликлиника № 125 ДЗМ»,</w:t>
            </w:r>
          </w:p>
          <w:p w:rsidR="00E01C8C" w:rsidRPr="002D3117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3117">
              <w:rPr>
                <w:rFonts w:ascii="Times New Roman" w:hAnsi="Times New Roman"/>
                <w:sz w:val="26"/>
                <w:szCs w:val="26"/>
              </w:rPr>
              <w:t>ГБУЗ «Диагностический центр № 5 ДЗМ»</w:t>
            </w:r>
          </w:p>
        </w:tc>
        <w:tc>
          <w:tcPr>
            <w:tcW w:w="2213" w:type="dxa"/>
            <w:shd w:val="clear" w:color="auto" w:fill="auto"/>
          </w:tcPr>
          <w:p w:rsidR="00E01C8C" w:rsidRPr="002D3117" w:rsidRDefault="00E01C8C" w:rsidP="00EE307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11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2D3117">
              <w:rPr>
                <w:rFonts w:ascii="Times New Roman" w:hAnsi="Times New Roman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01C8C" w:rsidRPr="002D3117" w:rsidTr="00E01C8C">
        <w:trPr>
          <w:jc w:val="center"/>
        </w:trPr>
        <w:tc>
          <w:tcPr>
            <w:tcW w:w="7540" w:type="dxa"/>
            <w:shd w:val="clear" w:color="auto" w:fill="auto"/>
          </w:tcPr>
          <w:p w:rsidR="00E01C8C" w:rsidRDefault="00E01C8C" w:rsidP="00EE307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C006B">
              <w:rPr>
                <w:rFonts w:ascii="Times New Roman" w:hAnsi="Times New Roman"/>
                <w:bCs/>
                <w:sz w:val="26"/>
                <w:szCs w:val="26"/>
              </w:rPr>
              <w:t>МФЦ района Алтуфьевский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E01C8C" w:rsidRPr="002D3117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3117">
              <w:rPr>
                <w:rFonts w:ascii="Times New Roman" w:hAnsi="Times New Roman"/>
                <w:sz w:val="26"/>
                <w:szCs w:val="26"/>
              </w:rPr>
              <w:t>ОМВД России по Алтуфьевскому району</w:t>
            </w:r>
          </w:p>
        </w:tc>
        <w:tc>
          <w:tcPr>
            <w:tcW w:w="2213" w:type="dxa"/>
            <w:shd w:val="clear" w:color="auto" w:fill="auto"/>
          </w:tcPr>
          <w:p w:rsidR="00E01C8C" w:rsidRPr="002D3117" w:rsidRDefault="00E01C8C" w:rsidP="00EE307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2D3117">
              <w:rPr>
                <w:rFonts w:ascii="Times New Roman" w:hAnsi="Times New Roman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01C8C" w:rsidRPr="00392026" w:rsidTr="007F0570">
        <w:trPr>
          <w:jc w:val="center"/>
        </w:trPr>
        <w:tc>
          <w:tcPr>
            <w:tcW w:w="7540" w:type="dxa"/>
            <w:tcBorders>
              <w:bottom w:val="single" w:sz="4" w:space="0" w:color="auto"/>
            </w:tcBorders>
            <w:shd w:val="clear" w:color="auto" w:fill="auto"/>
          </w:tcPr>
          <w:p w:rsidR="00E01C8C" w:rsidRPr="00392026" w:rsidRDefault="00E01C8C" w:rsidP="00C83B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026">
              <w:rPr>
                <w:rFonts w:ascii="Times New Roman" w:hAnsi="Times New Roman"/>
                <w:sz w:val="26"/>
                <w:szCs w:val="26"/>
              </w:rPr>
              <w:t>Управа Алтуфьевского района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:rsidR="00E01C8C" w:rsidRPr="00392026" w:rsidRDefault="00E01C8C" w:rsidP="00C83B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392026">
              <w:rPr>
                <w:rFonts w:ascii="Times New Roman" w:hAnsi="Times New Roman"/>
                <w:sz w:val="26"/>
                <w:szCs w:val="26"/>
              </w:rPr>
              <w:t xml:space="preserve"> марта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A199E" w:rsidRPr="002B2210" w:rsidTr="007F0570">
        <w:trPr>
          <w:jc w:val="center"/>
        </w:trPr>
        <w:tc>
          <w:tcPr>
            <w:tcW w:w="7540" w:type="dxa"/>
            <w:tcBorders>
              <w:bottom w:val="single" w:sz="4" w:space="0" w:color="auto"/>
            </w:tcBorders>
            <w:shd w:val="clear" w:color="auto" w:fill="auto"/>
          </w:tcPr>
          <w:p w:rsidR="00C83B79" w:rsidRPr="002B2210" w:rsidRDefault="00C83B79" w:rsidP="00C83B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B2210">
              <w:rPr>
                <w:rFonts w:ascii="Times New Roman" w:hAnsi="Times New Roman"/>
                <w:sz w:val="26"/>
                <w:szCs w:val="26"/>
              </w:rPr>
              <w:t>ГБУ «Жилищник Алтуфьевского района»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:rsidR="00C83B79" w:rsidRPr="002B2210" w:rsidRDefault="001B3DF5" w:rsidP="00C83B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2210">
              <w:rPr>
                <w:rFonts w:ascii="Times New Roman" w:hAnsi="Times New Roman"/>
                <w:sz w:val="26"/>
                <w:szCs w:val="26"/>
              </w:rPr>
              <w:t>31</w:t>
            </w:r>
            <w:r w:rsidR="00C83B79" w:rsidRPr="002B2210">
              <w:rPr>
                <w:rFonts w:ascii="Times New Roman" w:hAnsi="Times New Roman"/>
                <w:sz w:val="26"/>
                <w:szCs w:val="26"/>
              </w:rPr>
              <w:t xml:space="preserve"> марта 2026</w:t>
            </w:r>
          </w:p>
        </w:tc>
      </w:tr>
      <w:tr w:rsidR="00E01C8C" w:rsidRPr="00392026" w:rsidTr="009D520C">
        <w:trPr>
          <w:jc w:val="center"/>
        </w:trPr>
        <w:tc>
          <w:tcPr>
            <w:tcW w:w="7540" w:type="dxa"/>
            <w:tcBorders>
              <w:bottom w:val="single" w:sz="4" w:space="0" w:color="auto"/>
            </w:tcBorders>
            <w:shd w:val="clear" w:color="auto" w:fill="auto"/>
          </w:tcPr>
          <w:p w:rsidR="00E01C8C" w:rsidRPr="00392026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026">
              <w:rPr>
                <w:rFonts w:ascii="Times New Roman" w:hAnsi="Times New Roman"/>
                <w:sz w:val="26"/>
                <w:szCs w:val="26"/>
              </w:rPr>
              <w:t xml:space="preserve">ГБУ </w:t>
            </w:r>
            <w:r w:rsidRPr="004A2A3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Объединение культурных и досуговых центров Северо-Восто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чного административного округа города</w:t>
            </w:r>
            <w:r w:rsidRPr="004A2A3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Москвы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:rsidR="00E01C8C" w:rsidRPr="00392026" w:rsidRDefault="00E01C8C" w:rsidP="00EE307B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026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92026">
              <w:rPr>
                <w:rFonts w:ascii="Times New Roman" w:hAnsi="Times New Roman"/>
                <w:sz w:val="26"/>
                <w:szCs w:val="26"/>
              </w:rPr>
              <w:t xml:space="preserve"> мая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01C8C" w:rsidRPr="00392026" w:rsidTr="009D520C">
        <w:trPr>
          <w:jc w:val="center"/>
        </w:trPr>
        <w:tc>
          <w:tcPr>
            <w:tcW w:w="7540" w:type="dxa"/>
            <w:tcBorders>
              <w:bottom w:val="single" w:sz="4" w:space="0" w:color="auto"/>
            </w:tcBorders>
            <w:shd w:val="clear" w:color="auto" w:fill="auto"/>
          </w:tcPr>
          <w:p w:rsidR="00E01C8C" w:rsidRPr="00392026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02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ГБОУ «Школа № 305», </w:t>
            </w:r>
          </w:p>
          <w:p w:rsidR="00E01C8C" w:rsidRPr="00392026" w:rsidRDefault="00E01C8C" w:rsidP="00EE30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026">
              <w:rPr>
                <w:rFonts w:ascii="Times New Roman" w:hAnsi="Times New Roman"/>
                <w:sz w:val="26"/>
                <w:szCs w:val="26"/>
              </w:rPr>
              <w:t>ГБОУ «Школа № 1370»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:rsidR="00E01C8C" w:rsidRPr="00392026" w:rsidRDefault="00DB0D53" w:rsidP="00EE307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E01C8C" w:rsidRPr="00392026">
              <w:rPr>
                <w:rFonts w:ascii="Times New Roman" w:hAnsi="Times New Roman"/>
                <w:sz w:val="26"/>
                <w:szCs w:val="26"/>
              </w:rPr>
              <w:t xml:space="preserve"> июня 202</w:t>
            </w:r>
            <w:r w:rsidR="00E01C8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C6481E" w:rsidRPr="00392026" w:rsidRDefault="00C6481E" w:rsidP="00C6481E">
      <w:pPr>
        <w:spacing w:before="120"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92026">
        <w:rPr>
          <w:rFonts w:ascii="Times New Roman" w:hAnsi="Times New Roman"/>
          <w:sz w:val="26"/>
          <w:szCs w:val="26"/>
        </w:rPr>
        <w:t>Время начала заседания Совета депутатов – 18.</w:t>
      </w:r>
      <w:r w:rsidR="00BF0F1A">
        <w:rPr>
          <w:rFonts w:ascii="Times New Roman" w:hAnsi="Times New Roman"/>
          <w:sz w:val="26"/>
          <w:szCs w:val="26"/>
        </w:rPr>
        <w:t>0</w:t>
      </w:r>
      <w:r w:rsidRPr="00392026">
        <w:rPr>
          <w:rFonts w:ascii="Times New Roman" w:hAnsi="Times New Roman"/>
          <w:sz w:val="26"/>
          <w:szCs w:val="26"/>
        </w:rPr>
        <w:t>0.</w:t>
      </w:r>
    </w:p>
    <w:p w:rsidR="00C6481E" w:rsidRDefault="00C6481E" w:rsidP="00985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20FF">
        <w:rPr>
          <w:rFonts w:ascii="Times New Roman" w:hAnsi="Times New Roman"/>
          <w:sz w:val="26"/>
          <w:szCs w:val="26"/>
        </w:rPr>
        <w:t>Место проведения - Алтуфьевское ш., д.56А, каб.114</w:t>
      </w:r>
      <w:r>
        <w:rPr>
          <w:rFonts w:ascii="Times New Roman" w:hAnsi="Times New Roman"/>
          <w:sz w:val="26"/>
          <w:szCs w:val="26"/>
        </w:rPr>
        <w:t>.</w:t>
      </w:r>
      <w:r w:rsidR="008501DD">
        <w:rPr>
          <w:rFonts w:ascii="Times New Roman" w:hAnsi="Times New Roman"/>
          <w:sz w:val="26"/>
          <w:szCs w:val="26"/>
        </w:rPr>
        <w:t>».</w:t>
      </w:r>
    </w:p>
    <w:p w:rsidR="00985A10" w:rsidRPr="00992BF4" w:rsidRDefault="00C6481E" w:rsidP="00985A10">
      <w:pPr>
        <w:pStyle w:val="a8"/>
        <w:spacing w:before="120" w:after="0"/>
        <w:ind w:left="0" w:firstLine="709"/>
        <w:jc w:val="both"/>
        <w:rPr>
          <w:sz w:val="26"/>
          <w:szCs w:val="26"/>
        </w:rPr>
      </w:pPr>
      <w:r w:rsidRPr="00992BF4">
        <w:rPr>
          <w:sz w:val="26"/>
          <w:szCs w:val="26"/>
        </w:rPr>
        <w:t xml:space="preserve">2. Направить настоящее решение в </w:t>
      </w:r>
      <w:r w:rsidR="00DB0D53" w:rsidRPr="00992BF4">
        <w:rPr>
          <w:sz w:val="26"/>
          <w:szCs w:val="26"/>
        </w:rPr>
        <w:t>ГБОУ «Школа № 305», ГБОУ «Школа № 1370»</w:t>
      </w:r>
      <w:r w:rsidR="00BF0F1A" w:rsidRPr="00992BF4">
        <w:rPr>
          <w:sz w:val="26"/>
          <w:szCs w:val="26"/>
        </w:rPr>
        <w:t xml:space="preserve">, Департамент образования </w:t>
      </w:r>
      <w:r w:rsidR="00BF0F1A" w:rsidRPr="00992BF4">
        <w:rPr>
          <w:rStyle w:val="mos-oiv-headerlink"/>
          <w:sz w:val="26"/>
          <w:szCs w:val="26"/>
        </w:rPr>
        <w:t>и науки</w:t>
      </w:r>
      <w:r w:rsidR="00BF0F1A" w:rsidRPr="00992BF4">
        <w:rPr>
          <w:sz w:val="26"/>
          <w:szCs w:val="26"/>
        </w:rPr>
        <w:t xml:space="preserve"> города Москвы</w:t>
      </w:r>
      <w:r w:rsidR="001F6004" w:rsidRPr="00992BF4">
        <w:rPr>
          <w:sz w:val="26"/>
          <w:szCs w:val="26"/>
        </w:rPr>
        <w:t>, префектуру Северо-Восточного административного округа города Москвы</w:t>
      </w:r>
      <w:r w:rsidR="00FF44E8">
        <w:rPr>
          <w:sz w:val="26"/>
          <w:szCs w:val="26"/>
        </w:rPr>
        <w:t>, управу Алтуфьевского района города Москвы</w:t>
      </w:r>
      <w:r w:rsidR="00DB0D53" w:rsidRPr="00992BF4">
        <w:rPr>
          <w:sz w:val="26"/>
          <w:szCs w:val="26"/>
        </w:rPr>
        <w:t xml:space="preserve"> </w:t>
      </w:r>
      <w:r w:rsidRPr="00992BF4">
        <w:rPr>
          <w:sz w:val="26"/>
          <w:szCs w:val="26"/>
        </w:rPr>
        <w:t>и Департамент территориальных органов исполнительной власти города Москвы</w:t>
      </w:r>
      <w:r w:rsidR="00985A10" w:rsidRPr="00992BF4">
        <w:rPr>
          <w:sz w:val="26"/>
          <w:szCs w:val="26"/>
        </w:rPr>
        <w:t xml:space="preserve"> города Москвы в течение 3 дней со дня его принятия.</w:t>
      </w:r>
    </w:p>
    <w:p w:rsidR="00D515E9" w:rsidRPr="00992BF4" w:rsidRDefault="00D515E9" w:rsidP="00D515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BF4">
        <w:rPr>
          <w:rFonts w:ascii="Times New Roman" w:hAnsi="Times New Roman"/>
          <w:sz w:val="26"/>
          <w:szCs w:val="26"/>
        </w:rPr>
        <w:t xml:space="preserve">3. </w:t>
      </w:r>
      <w:r w:rsidRPr="00992BF4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:rsidR="00D515E9" w:rsidRPr="00992BF4" w:rsidRDefault="00D515E9" w:rsidP="00D515E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92BF4">
        <w:rPr>
          <w:rFonts w:ascii="Times New Roman" w:hAnsi="Times New Roman"/>
          <w:sz w:val="26"/>
          <w:szCs w:val="26"/>
        </w:rPr>
        <w:t xml:space="preserve">4. Контроль за выполнением настоящего решения возложить на главу муниципального округа Алтуфьевский в городе Москве </w:t>
      </w:r>
      <w:proofErr w:type="spellStart"/>
      <w:r w:rsidRPr="00992BF4">
        <w:rPr>
          <w:rFonts w:ascii="Times New Roman" w:hAnsi="Times New Roman"/>
          <w:sz w:val="26"/>
          <w:szCs w:val="26"/>
        </w:rPr>
        <w:t>Шуршикова</w:t>
      </w:r>
      <w:proofErr w:type="spellEnd"/>
      <w:r w:rsidRPr="00992BF4">
        <w:rPr>
          <w:rFonts w:ascii="Times New Roman" w:hAnsi="Times New Roman"/>
          <w:sz w:val="26"/>
          <w:szCs w:val="26"/>
        </w:rPr>
        <w:t xml:space="preserve"> В.В.</w:t>
      </w:r>
    </w:p>
    <w:p w:rsidR="00D515E9" w:rsidRPr="00992BF4" w:rsidRDefault="00D515E9" w:rsidP="00D515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15E9" w:rsidRDefault="00D515E9" w:rsidP="00D515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5262" w:rsidRPr="00ED5262" w:rsidRDefault="00ED5262" w:rsidP="00ED526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D5262">
        <w:rPr>
          <w:rFonts w:ascii="Times New Roman" w:hAnsi="Times New Roman"/>
          <w:b/>
          <w:bCs/>
          <w:sz w:val="26"/>
          <w:szCs w:val="26"/>
        </w:rPr>
        <w:t xml:space="preserve">Глава </w:t>
      </w:r>
      <w:r w:rsidRPr="00ED5262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</w:p>
    <w:p w:rsidR="00ED5262" w:rsidRPr="00ED5262" w:rsidRDefault="00ED5262" w:rsidP="00ED52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5262">
        <w:rPr>
          <w:rFonts w:ascii="Times New Roman" w:hAnsi="Times New Roman"/>
          <w:b/>
          <w:sz w:val="26"/>
          <w:szCs w:val="26"/>
        </w:rPr>
        <w:t>Алтуфьевский в городе Москве</w:t>
      </w:r>
      <w:r w:rsidRPr="00ED5262">
        <w:rPr>
          <w:rFonts w:ascii="Times New Roman" w:hAnsi="Times New Roman"/>
          <w:b/>
          <w:sz w:val="26"/>
          <w:szCs w:val="26"/>
        </w:rPr>
        <w:tab/>
      </w:r>
      <w:r w:rsidRPr="00ED5262">
        <w:rPr>
          <w:rFonts w:ascii="Times New Roman" w:hAnsi="Times New Roman"/>
          <w:b/>
          <w:sz w:val="26"/>
          <w:szCs w:val="26"/>
        </w:rPr>
        <w:tab/>
      </w:r>
      <w:r w:rsidRPr="00ED5262">
        <w:rPr>
          <w:rFonts w:ascii="Times New Roman" w:hAnsi="Times New Roman"/>
          <w:b/>
          <w:sz w:val="26"/>
          <w:szCs w:val="26"/>
        </w:rPr>
        <w:tab/>
      </w:r>
      <w:r w:rsidRPr="00ED5262">
        <w:rPr>
          <w:rFonts w:ascii="Times New Roman" w:hAnsi="Times New Roman"/>
          <w:b/>
          <w:sz w:val="26"/>
          <w:szCs w:val="26"/>
        </w:rPr>
        <w:tab/>
      </w:r>
      <w:r w:rsidRPr="00ED5262">
        <w:rPr>
          <w:rFonts w:ascii="Times New Roman" w:hAnsi="Times New Roman"/>
          <w:b/>
          <w:sz w:val="26"/>
          <w:szCs w:val="26"/>
        </w:rPr>
        <w:tab/>
        <w:t xml:space="preserve">         В.В. Шуршиков</w:t>
      </w:r>
    </w:p>
    <w:p w:rsidR="006E2CDC" w:rsidRPr="002720FF" w:rsidRDefault="006E2CDC" w:rsidP="00ED5262">
      <w:pPr>
        <w:pStyle w:val="a6"/>
        <w:jc w:val="both"/>
        <w:rPr>
          <w:rFonts w:ascii="Times New Roman" w:eastAsia="Times New Roman" w:hAnsi="Times New Roman"/>
          <w:b/>
          <w:sz w:val="26"/>
          <w:szCs w:val="26"/>
        </w:rPr>
      </w:pPr>
    </w:p>
    <w:sectPr w:rsidR="006E2CDC" w:rsidRPr="002720FF" w:rsidSect="00954F79">
      <w:headerReference w:type="even" r:id="rId8"/>
      <w:headerReference w:type="default" r:id="rId9"/>
      <w:pgSz w:w="11906" w:h="16838"/>
      <w:pgMar w:top="567" w:right="73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4B5" w:rsidRDefault="006354B5">
      <w:r>
        <w:separator/>
      </w:r>
    </w:p>
  </w:endnote>
  <w:endnote w:type="continuationSeparator" w:id="0">
    <w:p w:rsidR="006354B5" w:rsidRDefault="0063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4B5" w:rsidRDefault="006354B5">
      <w:r>
        <w:separator/>
      </w:r>
    </w:p>
  </w:footnote>
  <w:footnote w:type="continuationSeparator" w:id="0">
    <w:p w:rsidR="006354B5" w:rsidRDefault="0063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92" w:rsidRDefault="00F43092" w:rsidP="004125E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3092" w:rsidRDefault="00F43092" w:rsidP="00AF205A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C1" w:rsidRDefault="008365C1" w:rsidP="002225CE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365C1">
      <w:rPr>
        <w:rFonts w:ascii="Times New Roman" w:hAnsi="Times New Roman"/>
        <w:sz w:val="24"/>
        <w:szCs w:val="24"/>
      </w:rPr>
      <w:fldChar w:fldCharType="begin"/>
    </w:r>
    <w:r w:rsidRPr="008365C1">
      <w:rPr>
        <w:rFonts w:ascii="Times New Roman" w:hAnsi="Times New Roman"/>
        <w:sz w:val="24"/>
        <w:szCs w:val="24"/>
      </w:rPr>
      <w:instrText>PAGE   \* MERGEFORMAT</w:instrText>
    </w:r>
    <w:r w:rsidRPr="008365C1">
      <w:rPr>
        <w:rFonts w:ascii="Times New Roman" w:hAnsi="Times New Roman"/>
        <w:sz w:val="24"/>
        <w:szCs w:val="24"/>
      </w:rPr>
      <w:fldChar w:fldCharType="separate"/>
    </w:r>
    <w:r w:rsidRPr="008365C1">
      <w:rPr>
        <w:rFonts w:ascii="Times New Roman" w:hAnsi="Times New Roman"/>
        <w:sz w:val="24"/>
        <w:szCs w:val="24"/>
      </w:rPr>
      <w:t>2</w:t>
    </w:r>
    <w:r w:rsidRPr="008365C1">
      <w:rPr>
        <w:rFonts w:ascii="Times New Roman" w:hAnsi="Times New Roman"/>
        <w:sz w:val="24"/>
        <w:szCs w:val="24"/>
      </w:rPr>
      <w:fldChar w:fldCharType="end"/>
    </w:r>
  </w:p>
  <w:p w:rsidR="000355CC" w:rsidRDefault="000355CC" w:rsidP="002225CE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:rsidR="002225CE" w:rsidRPr="008365C1" w:rsidRDefault="002225CE" w:rsidP="002225CE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5915"/>
    <w:multiLevelType w:val="hybridMultilevel"/>
    <w:tmpl w:val="C132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1A24"/>
    <w:multiLevelType w:val="hybridMultilevel"/>
    <w:tmpl w:val="3556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4868"/>
    <w:multiLevelType w:val="multilevel"/>
    <w:tmpl w:val="B8D07C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4B193D63"/>
    <w:multiLevelType w:val="hybridMultilevel"/>
    <w:tmpl w:val="76E846DC"/>
    <w:lvl w:ilvl="0" w:tplc="EDF0C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070D2"/>
    <w:multiLevelType w:val="hybridMultilevel"/>
    <w:tmpl w:val="C240CAB0"/>
    <w:lvl w:ilvl="0" w:tplc="B9A6B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87666"/>
    <w:multiLevelType w:val="hybridMultilevel"/>
    <w:tmpl w:val="FAA054B2"/>
    <w:lvl w:ilvl="0" w:tplc="F8AED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40255"/>
    <w:multiLevelType w:val="multilevel"/>
    <w:tmpl w:val="EA72DC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A4"/>
    <w:rsid w:val="000040F8"/>
    <w:rsid w:val="0000496A"/>
    <w:rsid w:val="000154A7"/>
    <w:rsid w:val="00015864"/>
    <w:rsid w:val="00016164"/>
    <w:rsid w:val="00021A0C"/>
    <w:rsid w:val="00030DA3"/>
    <w:rsid w:val="000355CC"/>
    <w:rsid w:val="00040A44"/>
    <w:rsid w:val="000546FE"/>
    <w:rsid w:val="00056177"/>
    <w:rsid w:val="00057553"/>
    <w:rsid w:val="000579DB"/>
    <w:rsid w:val="000611F4"/>
    <w:rsid w:val="00063D71"/>
    <w:rsid w:val="000665D6"/>
    <w:rsid w:val="00066DFE"/>
    <w:rsid w:val="000705C8"/>
    <w:rsid w:val="00081E6D"/>
    <w:rsid w:val="00081FB1"/>
    <w:rsid w:val="00091AB4"/>
    <w:rsid w:val="00092EFF"/>
    <w:rsid w:val="00097EFC"/>
    <w:rsid w:val="000A0DA9"/>
    <w:rsid w:val="000A4767"/>
    <w:rsid w:val="000A5B74"/>
    <w:rsid w:val="000B438B"/>
    <w:rsid w:val="000B6511"/>
    <w:rsid w:val="000E0857"/>
    <w:rsid w:val="000F78A2"/>
    <w:rsid w:val="00102066"/>
    <w:rsid w:val="00103068"/>
    <w:rsid w:val="001275C8"/>
    <w:rsid w:val="0012778D"/>
    <w:rsid w:val="00130168"/>
    <w:rsid w:val="00134C7A"/>
    <w:rsid w:val="0014285B"/>
    <w:rsid w:val="001507E8"/>
    <w:rsid w:val="0015117C"/>
    <w:rsid w:val="00155675"/>
    <w:rsid w:val="001574C1"/>
    <w:rsid w:val="00163BFB"/>
    <w:rsid w:val="001656EA"/>
    <w:rsid w:val="00170DF7"/>
    <w:rsid w:val="0018359B"/>
    <w:rsid w:val="00185001"/>
    <w:rsid w:val="00187AC3"/>
    <w:rsid w:val="001A10F8"/>
    <w:rsid w:val="001A53CC"/>
    <w:rsid w:val="001B3DF5"/>
    <w:rsid w:val="001D4328"/>
    <w:rsid w:val="001D4A11"/>
    <w:rsid w:val="001E646D"/>
    <w:rsid w:val="001F120C"/>
    <w:rsid w:val="001F362E"/>
    <w:rsid w:val="001F6004"/>
    <w:rsid w:val="001F70EE"/>
    <w:rsid w:val="002040C3"/>
    <w:rsid w:val="00205F01"/>
    <w:rsid w:val="002142F6"/>
    <w:rsid w:val="002146A9"/>
    <w:rsid w:val="0021777A"/>
    <w:rsid w:val="002225CE"/>
    <w:rsid w:val="00226C1F"/>
    <w:rsid w:val="00241DD0"/>
    <w:rsid w:val="00246680"/>
    <w:rsid w:val="00250EDA"/>
    <w:rsid w:val="00251070"/>
    <w:rsid w:val="00251B7D"/>
    <w:rsid w:val="00256147"/>
    <w:rsid w:val="00256A89"/>
    <w:rsid w:val="002720FF"/>
    <w:rsid w:val="002759DF"/>
    <w:rsid w:val="002771F3"/>
    <w:rsid w:val="00284BDF"/>
    <w:rsid w:val="002A001C"/>
    <w:rsid w:val="002B2210"/>
    <w:rsid w:val="002B2AE2"/>
    <w:rsid w:val="002C6F52"/>
    <w:rsid w:val="002D4101"/>
    <w:rsid w:val="002E2A46"/>
    <w:rsid w:val="002E4A17"/>
    <w:rsid w:val="002E5DCD"/>
    <w:rsid w:val="002F4628"/>
    <w:rsid w:val="002F7B67"/>
    <w:rsid w:val="0030178E"/>
    <w:rsid w:val="0031413A"/>
    <w:rsid w:val="00316AC9"/>
    <w:rsid w:val="0032365D"/>
    <w:rsid w:val="00330EA2"/>
    <w:rsid w:val="003404E9"/>
    <w:rsid w:val="0034227A"/>
    <w:rsid w:val="00342A0A"/>
    <w:rsid w:val="00347581"/>
    <w:rsid w:val="00352C04"/>
    <w:rsid w:val="00363A6A"/>
    <w:rsid w:val="00365C30"/>
    <w:rsid w:val="00372E23"/>
    <w:rsid w:val="0037637A"/>
    <w:rsid w:val="00380B3D"/>
    <w:rsid w:val="00382ABF"/>
    <w:rsid w:val="003847BF"/>
    <w:rsid w:val="00396A85"/>
    <w:rsid w:val="00396D43"/>
    <w:rsid w:val="003A3B87"/>
    <w:rsid w:val="003B250D"/>
    <w:rsid w:val="003C0699"/>
    <w:rsid w:val="003C6FD7"/>
    <w:rsid w:val="003D215F"/>
    <w:rsid w:val="003E24DD"/>
    <w:rsid w:val="003F755D"/>
    <w:rsid w:val="004125EC"/>
    <w:rsid w:val="00433395"/>
    <w:rsid w:val="0044099D"/>
    <w:rsid w:val="00446344"/>
    <w:rsid w:val="00454DCE"/>
    <w:rsid w:val="00455FA9"/>
    <w:rsid w:val="00462711"/>
    <w:rsid w:val="00463E4F"/>
    <w:rsid w:val="004720BD"/>
    <w:rsid w:val="00482401"/>
    <w:rsid w:val="00494004"/>
    <w:rsid w:val="004A1262"/>
    <w:rsid w:val="004A1D19"/>
    <w:rsid w:val="004C29A0"/>
    <w:rsid w:val="004C5D2D"/>
    <w:rsid w:val="004C5F22"/>
    <w:rsid w:val="004C659B"/>
    <w:rsid w:val="004D6FE4"/>
    <w:rsid w:val="004F2338"/>
    <w:rsid w:val="004F3728"/>
    <w:rsid w:val="004F6A30"/>
    <w:rsid w:val="004F7F17"/>
    <w:rsid w:val="00513F5C"/>
    <w:rsid w:val="0051513A"/>
    <w:rsid w:val="005209B0"/>
    <w:rsid w:val="005266C2"/>
    <w:rsid w:val="005277A8"/>
    <w:rsid w:val="00527B04"/>
    <w:rsid w:val="00530682"/>
    <w:rsid w:val="0053459F"/>
    <w:rsid w:val="00541DF2"/>
    <w:rsid w:val="005507DD"/>
    <w:rsid w:val="00553271"/>
    <w:rsid w:val="00560A07"/>
    <w:rsid w:val="00567A29"/>
    <w:rsid w:val="00570045"/>
    <w:rsid w:val="00591164"/>
    <w:rsid w:val="005B3CDF"/>
    <w:rsid w:val="005C0274"/>
    <w:rsid w:val="005C7C90"/>
    <w:rsid w:val="005C7F3B"/>
    <w:rsid w:val="005D36E2"/>
    <w:rsid w:val="005E1051"/>
    <w:rsid w:val="005E190C"/>
    <w:rsid w:val="005E6C99"/>
    <w:rsid w:val="005E6EB5"/>
    <w:rsid w:val="005F121D"/>
    <w:rsid w:val="005F22B0"/>
    <w:rsid w:val="005F61F7"/>
    <w:rsid w:val="005F63E3"/>
    <w:rsid w:val="00603B7F"/>
    <w:rsid w:val="00624AB4"/>
    <w:rsid w:val="006354B5"/>
    <w:rsid w:val="006364B3"/>
    <w:rsid w:val="00637465"/>
    <w:rsid w:val="00643558"/>
    <w:rsid w:val="00676E43"/>
    <w:rsid w:val="00677C42"/>
    <w:rsid w:val="00680542"/>
    <w:rsid w:val="00683E16"/>
    <w:rsid w:val="006B2CD6"/>
    <w:rsid w:val="006B4347"/>
    <w:rsid w:val="006C006B"/>
    <w:rsid w:val="006C29E5"/>
    <w:rsid w:val="006C2F4C"/>
    <w:rsid w:val="006D11D0"/>
    <w:rsid w:val="006D2BE5"/>
    <w:rsid w:val="006D4EAA"/>
    <w:rsid w:val="006D5895"/>
    <w:rsid w:val="006E0A1E"/>
    <w:rsid w:val="006E2CDC"/>
    <w:rsid w:val="006E6579"/>
    <w:rsid w:val="00700B33"/>
    <w:rsid w:val="00703E06"/>
    <w:rsid w:val="00714D31"/>
    <w:rsid w:val="007174D2"/>
    <w:rsid w:val="00735915"/>
    <w:rsid w:val="0075709D"/>
    <w:rsid w:val="007573DC"/>
    <w:rsid w:val="007576A6"/>
    <w:rsid w:val="00762508"/>
    <w:rsid w:val="00767BE3"/>
    <w:rsid w:val="007705EF"/>
    <w:rsid w:val="00786C69"/>
    <w:rsid w:val="007905F6"/>
    <w:rsid w:val="007A7477"/>
    <w:rsid w:val="007B2429"/>
    <w:rsid w:val="007B67D7"/>
    <w:rsid w:val="007C1380"/>
    <w:rsid w:val="007D15D5"/>
    <w:rsid w:val="007D3614"/>
    <w:rsid w:val="007D3667"/>
    <w:rsid w:val="007D477A"/>
    <w:rsid w:val="007D7C90"/>
    <w:rsid w:val="007F0570"/>
    <w:rsid w:val="00812B1E"/>
    <w:rsid w:val="00817A5B"/>
    <w:rsid w:val="00826B5B"/>
    <w:rsid w:val="00826D67"/>
    <w:rsid w:val="0083138A"/>
    <w:rsid w:val="008349B7"/>
    <w:rsid w:val="008365C1"/>
    <w:rsid w:val="00840C98"/>
    <w:rsid w:val="008427CB"/>
    <w:rsid w:val="00846D17"/>
    <w:rsid w:val="008501DD"/>
    <w:rsid w:val="0085655C"/>
    <w:rsid w:val="00861481"/>
    <w:rsid w:val="00866632"/>
    <w:rsid w:val="00872992"/>
    <w:rsid w:val="00876E45"/>
    <w:rsid w:val="0088138C"/>
    <w:rsid w:val="00883874"/>
    <w:rsid w:val="008850E5"/>
    <w:rsid w:val="0088652F"/>
    <w:rsid w:val="00886AD1"/>
    <w:rsid w:val="00892039"/>
    <w:rsid w:val="00892844"/>
    <w:rsid w:val="00894436"/>
    <w:rsid w:val="00894DBC"/>
    <w:rsid w:val="008A2202"/>
    <w:rsid w:val="008A3F10"/>
    <w:rsid w:val="008A5EE4"/>
    <w:rsid w:val="008B30F0"/>
    <w:rsid w:val="008B6C59"/>
    <w:rsid w:val="008B6EC3"/>
    <w:rsid w:val="008B7433"/>
    <w:rsid w:val="008C38F4"/>
    <w:rsid w:val="008E3D2E"/>
    <w:rsid w:val="008E6422"/>
    <w:rsid w:val="008F5761"/>
    <w:rsid w:val="00900865"/>
    <w:rsid w:val="00900ACF"/>
    <w:rsid w:val="00912C7E"/>
    <w:rsid w:val="009151A3"/>
    <w:rsid w:val="0092634B"/>
    <w:rsid w:val="00930205"/>
    <w:rsid w:val="00934D36"/>
    <w:rsid w:val="0094215E"/>
    <w:rsid w:val="00942C4B"/>
    <w:rsid w:val="009430A3"/>
    <w:rsid w:val="009500D4"/>
    <w:rsid w:val="00952787"/>
    <w:rsid w:val="009532CF"/>
    <w:rsid w:val="00954F79"/>
    <w:rsid w:val="00960B2B"/>
    <w:rsid w:val="0097119C"/>
    <w:rsid w:val="00974585"/>
    <w:rsid w:val="00985A10"/>
    <w:rsid w:val="009903E7"/>
    <w:rsid w:val="00992BF4"/>
    <w:rsid w:val="00992D43"/>
    <w:rsid w:val="009C7102"/>
    <w:rsid w:val="009D520C"/>
    <w:rsid w:val="009D5B2E"/>
    <w:rsid w:val="009E2DB6"/>
    <w:rsid w:val="00A04838"/>
    <w:rsid w:val="00A056D0"/>
    <w:rsid w:val="00A115A3"/>
    <w:rsid w:val="00A213F3"/>
    <w:rsid w:val="00A22048"/>
    <w:rsid w:val="00A3346F"/>
    <w:rsid w:val="00A33EBF"/>
    <w:rsid w:val="00A43F90"/>
    <w:rsid w:val="00A46A28"/>
    <w:rsid w:val="00A54D75"/>
    <w:rsid w:val="00A75601"/>
    <w:rsid w:val="00A7784B"/>
    <w:rsid w:val="00A8273B"/>
    <w:rsid w:val="00A92025"/>
    <w:rsid w:val="00AA42D0"/>
    <w:rsid w:val="00AB5B0B"/>
    <w:rsid w:val="00AC173F"/>
    <w:rsid w:val="00AD01C7"/>
    <w:rsid w:val="00AE6BFC"/>
    <w:rsid w:val="00AF1948"/>
    <w:rsid w:val="00AF205A"/>
    <w:rsid w:val="00AF345A"/>
    <w:rsid w:val="00B069D8"/>
    <w:rsid w:val="00B116ED"/>
    <w:rsid w:val="00B14185"/>
    <w:rsid w:val="00B151B6"/>
    <w:rsid w:val="00B17DA8"/>
    <w:rsid w:val="00B366BA"/>
    <w:rsid w:val="00B42477"/>
    <w:rsid w:val="00B4292A"/>
    <w:rsid w:val="00B43511"/>
    <w:rsid w:val="00B57E0A"/>
    <w:rsid w:val="00B755A4"/>
    <w:rsid w:val="00BA489C"/>
    <w:rsid w:val="00BA6A63"/>
    <w:rsid w:val="00BB3FC4"/>
    <w:rsid w:val="00BB6E39"/>
    <w:rsid w:val="00BB76DA"/>
    <w:rsid w:val="00BF0F1A"/>
    <w:rsid w:val="00BF5748"/>
    <w:rsid w:val="00C00057"/>
    <w:rsid w:val="00C01716"/>
    <w:rsid w:val="00C04434"/>
    <w:rsid w:val="00C15904"/>
    <w:rsid w:val="00C24573"/>
    <w:rsid w:val="00C26B53"/>
    <w:rsid w:val="00C33D97"/>
    <w:rsid w:val="00C4390D"/>
    <w:rsid w:val="00C45A10"/>
    <w:rsid w:val="00C51F64"/>
    <w:rsid w:val="00C6481E"/>
    <w:rsid w:val="00C662E9"/>
    <w:rsid w:val="00C678E4"/>
    <w:rsid w:val="00C7473D"/>
    <w:rsid w:val="00C75626"/>
    <w:rsid w:val="00C80E75"/>
    <w:rsid w:val="00C83B79"/>
    <w:rsid w:val="00C85C55"/>
    <w:rsid w:val="00C8797C"/>
    <w:rsid w:val="00C92249"/>
    <w:rsid w:val="00C95FAE"/>
    <w:rsid w:val="00C96488"/>
    <w:rsid w:val="00CA170C"/>
    <w:rsid w:val="00CA6152"/>
    <w:rsid w:val="00CB7598"/>
    <w:rsid w:val="00CC0591"/>
    <w:rsid w:val="00CD3053"/>
    <w:rsid w:val="00CD5226"/>
    <w:rsid w:val="00CE129E"/>
    <w:rsid w:val="00CF1A70"/>
    <w:rsid w:val="00CF5294"/>
    <w:rsid w:val="00D049FD"/>
    <w:rsid w:val="00D06A53"/>
    <w:rsid w:val="00D07020"/>
    <w:rsid w:val="00D1043C"/>
    <w:rsid w:val="00D10FA4"/>
    <w:rsid w:val="00D1130D"/>
    <w:rsid w:val="00D146AD"/>
    <w:rsid w:val="00D26F2A"/>
    <w:rsid w:val="00D3046B"/>
    <w:rsid w:val="00D36856"/>
    <w:rsid w:val="00D43671"/>
    <w:rsid w:val="00D47839"/>
    <w:rsid w:val="00D51069"/>
    <w:rsid w:val="00D515E9"/>
    <w:rsid w:val="00D52101"/>
    <w:rsid w:val="00D55683"/>
    <w:rsid w:val="00D56F88"/>
    <w:rsid w:val="00D70743"/>
    <w:rsid w:val="00D71460"/>
    <w:rsid w:val="00D779EC"/>
    <w:rsid w:val="00DA0575"/>
    <w:rsid w:val="00DA70E6"/>
    <w:rsid w:val="00DB0D53"/>
    <w:rsid w:val="00DB429E"/>
    <w:rsid w:val="00DB6C3A"/>
    <w:rsid w:val="00DB775F"/>
    <w:rsid w:val="00DC0767"/>
    <w:rsid w:val="00DC1B55"/>
    <w:rsid w:val="00DC4C03"/>
    <w:rsid w:val="00DE3592"/>
    <w:rsid w:val="00DE4891"/>
    <w:rsid w:val="00E01C8C"/>
    <w:rsid w:val="00E124F4"/>
    <w:rsid w:val="00E13065"/>
    <w:rsid w:val="00E13E13"/>
    <w:rsid w:val="00E17142"/>
    <w:rsid w:val="00E243E2"/>
    <w:rsid w:val="00E24FA8"/>
    <w:rsid w:val="00E275F2"/>
    <w:rsid w:val="00E33691"/>
    <w:rsid w:val="00E36DD4"/>
    <w:rsid w:val="00E45435"/>
    <w:rsid w:val="00E454D8"/>
    <w:rsid w:val="00E67A9F"/>
    <w:rsid w:val="00E70059"/>
    <w:rsid w:val="00E74F99"/>
    <w:rsid w:val="00E84164"/>
    <w:rsid w:val="00E92AD5"/>
    <w:rsid w:val="00E94A86"/>
    <w:rsid w:val="00EA561A"/>
    <w:rsid w:val="00EA5665"/>
    <w:rsid w:val="00EB2519"/>
    <w:rsid w:val="00EC25FA"/>
    <w:rsid w:val="00EC5262"/>
    <w:rsid w:val="00EC70B9"/>
    <w:rsid w:val="00ED34EC"/>
    <w:rsid w:val="00ED5262"/>
    <w:rsid w:val="00ED58EA"/>
    <w:rsid w:val="00EE307B"/>
    <w:rsid w:val="00EE77EB"/>
    <w:rsid w:val="00EF3CB3"/>
    <w:rsid w:val="00F149CB"/>
    <w:rsid w:val="00F1532A"/>
    <w:rsid w:val="00F35F42"/>
    <w:rsid w:val="00F3786F"/>
    <w:rsid w:val="00F43092"/>
    <w:rsid w:val="00F51101"/>
    <w:rsid w:val="00F64297"/>
    <w:rsid w:val="00F75E54"/>
    <w:rsid w:val="00F7673F"/>
    <w:rsid w:val="00F80813"/>
    <w:rsid w:val="00F80B8E"/>
    <w:rsid w:val="00F82DC1"/>
    <w:rsid w:val="00FA0FD9"/>
    <w:rsid w:val="00FA199E"/>
    <w:rsid w:val="00FB24A7"/>
    <w:rsid w:val="00FB53F9"/>
    <w:rsid w:val="00FC6444"/>
    <w:rsid w:val="00FE3B71"/>
    <w:rsid w:val="00FF01E0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43171-6FEF-4075-A006-95072CA7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AE2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92249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link w:val="a4"/>
    <w:semiHidden/>
    <w:rsid w:val="00C92249"/>
    <w:rPr>
      <w:rFonts w:ascii="Calibri" w:eastAsia="Times New Roman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B4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7">
    <w:basedOn w:val="a"/>
    <w:rsid w:val="000665D6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CharChar">
    <w:name w:val="1 Знак Char Знак Char Знак"/>
    <w:basedOn w:val="a"/>
    <w:rsid w:val="00AF205A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8">
    <w:name w:val="Body Text Indent"/>
    <w:basedOn w:val="a"/>
    <w:link w:val="a9"/>
    <w:rsid w:val="00AF20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AF205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F205A"/>
  </w:style>
  <w:style w:type="paragraph" w:customStyle="1" w:styleId="ConsPlusTitle">
    <w:name w:val="ConsPlusTitle"/>
    <w:rsid w:val="00EC70B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footer"/>
    <w:basedOn w:val="a"/>
    <w:rsid w:val="00454DCE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2E2A46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">
    <w:name w:val="1"/>
    <w:basedOn w:val="a"/>
    <w:rsid w:val="00735915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Normal (Web)"/>
    <w:basedOn w:val="a"/>
    <w:rsid w:val="00757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qFormat/>
    <w:rsid w:val="0075709D"/>
    <w:rPr>
      <w:b/>
      <w:bCs/>
    </w:rPr>
  </w:style>
  <w:style w:type="character" w:styleId="af1">
    <w:name w:val="Hyperlink"/>
    <w:rsid w:val="00D06A53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a8"/>
    <w:rsid w:val="005C7F3B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7D15D5"/>
    <w:rPr>
      <w:rFonts w:ascii="Segoe UI" w:hAnsi="Segoe UI" w:cs="Segoe UI"/>
      <w:sz w:val="18"/>
      <w:szCs w:val="18"/>
      <w:lang w:eastAsia="en-US"/>
    </w:rPr>
  </w:style>
  <w:style w:type="character" w:customStyle="1" w:styleId="ab">
    <w:name w:val="Верхний колонтитул Знак"/>
    <w:link w:val="aa"/>
    <w:uiPriority w:val="99"/>
    <w:rsid w:val="008365C1"/>
    <w:rPr>
      <w:sz w:val="22"/>
      <w:szCs w:val="22"/>
      <w:lang w:eastAsia="en-US"/>
    </w:rPr>
  </w:style>
  <w:style w:type="character" w:customStyle="1" w:styleId="mos-oiv-headerlink">
    <w:name w:val="mos-oiv-header__link"/>
    <w:basedOn w:val="a0"/>
    <w:rsid w:val="00BF0F1A"/>
  </w:style>
  <w:style w:type="paragraph" w:customStyle="1" w:styleId="af4">
    <w:name w:val="Обычный (веб)"/>
    <w:basedOn w:val="a"/>
    <w:rsid w:val="00954F79"/>
    <w:pPr>
      <w:spacing w:after="21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Елена</dc:creator>
  <cp:keywords/>
  <dc:description/>
  <cp:lastModifiedBy>админ Алтуфьево</cp:lastModifiedBy>
  <cp:revision>15</cp:revision>
  <cp:lastPrinted>2025-01-21T08:42:00Z</cp:lastPrinted>
  <dcterms:created xsi:type="dcterms:W3CDTF">2026-06-25T10:00:00Z</dcterms:created>
  <dcterms:modified xsi:type="dcterms:W3CDTF">2026-07-02T07:49:00Z</dcterms:modified>
</cp:coreProperties>
</file>