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8186" w14:textId="4163A63F" w:rsidR="00CC69D1" w:rsidRPr="005307D3" w:rsidRDefault="00CC69D1" w:rsidP="00CC69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</w:pPr>
      <w:r w:rsidRPr="005307D3"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  <w:t>ОТЧЕТ</w:t>
      </w:r>
    </w:p>
    <w:p w14:paraId="77B3A23B" w14:textId="77777777" w:rsidR="00CC69D1" w:rsidRDefault="00CC69D1" w:rsidP="00CC69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ru-RU" w:eastAsia="en-US"/>
        </w:rPr>
      </w:pPr>
    </w:p>
    <w:p w14:paraId="62D90CF4" w14:textId="05F9963B" w:rsidR="00CC69D1" w:rsidRPr="005307D3" w:rsidRDefault="009025EE" w:rsidP="00CC69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  <w:t>о</w:t>
      </w:r>
      <w:r w:rsidR="00CC69D1" w:rsidRPr="005307D3"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  <w:t xml:space="preserve"> работе Центра государственных услуг «Мои документы»</w:t>
      </w:r>
    </w:p>
    <w:p w14:paraId="22A490DF" w14:textId="4FD25E22" w:rsidR="00CC69D1" w:rsidRDefault="009025EE" w:rsidP="009025E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ru-RU"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  <w:t>р</w:t>
      </w:r>
      <w:r w:rsidR="00CC69D1" w:rsidRPr="005307D3"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  <w:bdr w:val="nil"/>
          <w:lang w:val="ru-RU" w:eastAsia="en-US"/>
        </w:rPr>
        <w:t xml:space="preserve">айона Алтуфьевский </w:t>
      </w:r>
      <w:r w:rsidR="008F0C7E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ru-RU" w:eastAsia="en-US"/>
        </w:rPr>
        <w:t>за 2022</w:t>
      </w:r>
      <w:r w:rsidR="00CC69D1" w:rsidRPr="00CC69D1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ru-RU" w:eastAsia="en-US"/>
        </w:rPr>
        <w:t xml:space="preserve"> год</w:t>
      </w:r>
    </w:p>
    <w:p w14:paraId="2DFB59C9" w14:textId="77777777" w:rsidR="009025EE" w:rsidRPr="00CC69D1" w:rsidRDefault="009025EE" w:rsidP="00CC69D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ru-RU" w:eastAsia="en-US"/>
        </w:rPr>
      </w:pPr>
    </w:p>
    <w:p w14:paraId="3E8399E5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2011 г. центры госуслуг «Мои Документы» города Москвы пришли на смену 1,2 тыс. приемных различных органов власти. Уже к 2017 г. офисы были доступны для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жителей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59B3C905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В 2011 году был открыт первый центр «Мои Документы» в районе Лефортово. В центре работали 48 сотрудников и предоставлялось 100 услуг. В настоящее время в центрах госуслуг открыто более 7 тыс. окон приема, работают более 11 тыс. сотрудников. </w:t>
      </w:r>
    </w:p>
    <w:p w14:paraId="17B5DE0A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Сегодня в Москве работают 136 центров госуслуг «Мои Документы», в том числе 7 флагманских офисов ЦАО, ЮЗАО, ЮАО, ВАО, ЮВАО, САО, СЗАО и Дворец госуслуг на ВДНХ.</w:t>
      </w:r>
    </w:p>
    <w:p w14:paraId="0EBC4183" w14:textId="77777777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В 2022 году открылись 13 центров госуслуг,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6729F92F" w14:textId="77777777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495B90" w14:textId="1CBF93D7" w:rsidR="00105BC2" w:rsidRPr="009025EE" w:rsidRDefault="00105BC2" w:rsidP="00C80BFF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80BF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Справочно</w:t>
      </w:r>
      <w:proofErr w:type="spellEnd"/>
      <w:r w:rsidRPr="00C80BF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:</w:t>
      </w:r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80BFF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>Для жителей стали доступны центры госуслуг районов</w:t>
      </w:r>
      <w:r w:rsidRPr="009025EE">
        <w:rPr>
          <w:i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 xml:space="preserve">Свиблово, Южное Медведково, Проспект Вернадского, Мещанский, </w:t>
      </w:r>
      <w:proofErr w:type="spellStart"/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>Хорошёво-Мнёвники</w:t>
      </w:r>
      <w:proofErr w:type="spellEnd"/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>, Бирюлёво Западное, Ивановское,</w:t>
      </w:r>
      <w:r w:rsidRPr="009025E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Печатники,</w:t>
      </w:r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 xml:space="preserve"> а для жителей районов Отрадное, Марьино и Коньково центры государственных услуг были открыты в новых помещениях. Флагман СЗАО и центр района Ховрино </w:t>
      </w:r>
      <w:r w:rsidRPr="009025E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—</w:t>
      </w:r>
      <w:r w:rsidRPr="009025EE">
        <w:rPr>
          <w:rFonts w:ascii="Times New Roman" w:eastAsia="Times New Roman" w:hAnsi="Times New Roman" w:cs="Times New Roman"/>
          <w:i/>
          <w:sz w:val="26"/>
          <w:szCs w:val="26"/>
        </w:rPr>
        <w:t xml:space="preserve"> новые офисы, появившиеся в 2022 году.</w:t>
      </w:r>
    </w:p>
    <w:p w14:paraId="294A74D6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710132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Планируется открытие флагманского офиса в ЗАО (ТРЦ «Кунцево Плаза», ул. 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Ярцевская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>, д.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19). Флагман объединит в себе функции окружного офиса ЗАО и центра госуслуг района Кунцево.</w:t>
      </w:r>
    </w:p>
    <w:p w14:paraId="63765EDA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Ежедневно в офисы «Мои Документы» обращается около 70 тыс. человек.</w:t>
      </w:r>
    </w:p>
    <w:p w14:paraId="4F21CA94" w14:textId="4D6BCB01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годы количество предоставляемых услуг увеличилось на 63 % (с порядка 180, до более 280 услуг). По экстерриториальному принципу на данный момент предоставляется 99 % услуг. </w:t>
      </w:r>
      <w:r w:rsidR="00903347" w:rsidRPr="00F111CA">
        <w:rPr>
          <w:rFonts w:ascii="Times New Roman" w:eastAsia="Times New Roman" w:hAnsi="Times New Roman" w:cs="Times New Roman"/>
          <w:sz w:val="26"/>
          <w:szCs w:val="26"/>
        </w:rPr>
        <w:t xml:space="preserve">Доля услуг по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территориальному принципу на 20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3 г. составляла 4 %.</w:t>
      </w:r>
    </w:p>
    <w:p w14:paraId="5E65737E" w14:textId="77777777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 каждом центре доступен единый набор дружелюбных сервисов. Центры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также комната матери и ребенка. 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lastRenderedPageBreak/>
        <w:t>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 знакомиться с новыми авторами.</w:t>
      </w:r>
    </w:p>
    <w:p w14:paraId="48A92CB7" w14:textId="77777777" w:rsidR="00105BC2" w:rsidRPr="00F111CA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Центры госуслуг «Мои Документы» развиваются, улучшают инфраструктуру сети офисов, расширяют перечень услуг и делают их получение удобнее. Есть возможность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оформить ряд услуг «одним пакетом» в рамках 9 жизненных ситуаций 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или подать комплексный запрос в центре госуслуг. «Мои Документы» поддерживают различные городские проекты и информируют о них горожан.</w:t>
      </w:r>
    </w:p>
    <w:p w14:paraId="2665F10F" w14:textId="77777777" w:rsidR="00C30A97" w:rsidRDefault="00C30A97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90A3CD" w14:textId="05B5B178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Самые популярные услуги 2022</w:t>
      </w:r>
    </w:p>
    <w:p w14:paraId="6AC3BE77" w14:textId="7715B43E" w:rsidR="00105BC2" w:rsidRPr="00C30A97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30A97">
        <w:rPr>
          <w:rFonts w:ascii="Times New Roman" w:eastAsia="Times New Roman" w:hAnsi="Times New Roman" w:cs="Times New Roman"/>
          <w:iCs/>
          <w:sz w:val="26"/>
          <w:szCs w:val="26"/>
        </w:rPr>
        <w:t>С начала 2022 г. москвичи обращались в центры госуслуг за предоставлением информации жилищного учета — более 2,1 млн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регистрация прав — более 1,1 млн раз</w:t>
      </w:r>
      <w:r w:rsidRPr="00C30A97">
        <w:rPr>
          <w:rFonts w:ascii="Times New Roman" w:eastAsia="Times New Roman" w:hAnsi="Times New Roman" w:cs="Times New Roman"/>
          <w:iCs/>
          <w:sz w:val="26"/>
          <w:szCs w:val="26"/>
          <w:lang w:val="ru-RU"/>
        </w:rPr>
        <w:t>,</w:t>
      </w:r>
      <w:r w:rsidRPr="00C30A97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 пятом — предоставление сведений из реестра недвижимости (ЕГРН) — более 1 млн раз.</w:t>
      </w:r>
    </w:p>
    <w:p w14:paraId="61B90138" w14:textId="77777777" w:rsidR="00C30A97" w:rsidRDefault="00C30A97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6ECFD1" w14:textId="2FDD8EB8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Динамика по заявителям</w:t>
      </w:r>
    </w:p>
    <w:p w14:paraId="2027856E" w14:textId="77777777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В 2020 году оказано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более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 xml:space="preserve"> 20 млн услуг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369438" w14:textId="77777777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В 2021 году оказано 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почти 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млн услуг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97F365" w14:textId="72AA93E2" w:rsidR="00105BC2" w:rsidRPr="009025EE" w:rsidRDefault="00105BC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2022 году (01.01.22 </w:t>
      </w:r>
      <w:r w:rsidR="009025EE" w:rsidRPr="009025E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-</w:t>
      </w:r>
      <w:r w:rsidRPr="009025EE">
        <w:rPr>
          <w:rFonts w:ascii="Times New Roman" w:eastAsia="Times New Roman" w:hAnsi="Times New Roman" w:cs="Times New Roman"/>
          <w:bCs/>
          <w:sz w:val="26"/>
          <w:szCs w:val="26"/>
        </w:rPr>
        <w:t xml:space="preserve"> 22.12.22) оказано 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более 27 млн услуг.</w:t>
      </w:r>
    </w:p>
    <w:p w14:paraId="279636F7" w14:textId="126DFF93" w:rsidR="00AF3737" w:rsidRPr="009025EE" w:rsidRDefault="005C213B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В МФЦ</w:t>
      </w:r>
      <w:r w:rsidR="00105BC2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района Алтуфьевский работает 40</w:t>
      </w:r>
      <w:r w:rsidR="004E0A35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сотрудника, </w:t>
      </w:r>
      <w:r w:rsidR="00A26219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которые </w:t>
      </w:r>
      <w:proofErr w:type="spellStart"/>
      <w:r w:rsidR="004E0A35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о</w:t>
      </w:r>
      <w:r w:rsidR="00A26219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казывют</w:t>
      </w:r>
      <w:proofErr w:type="spellEnd"/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государственные услуги населению в 30 окнах. Общее количество заявителей, обратившимися за государств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енными услугами в ЦГУ «Мои доку</w:t>
      </w: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м</w:t>
      </w:r>
      <w:r w:rsidR="00AF373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енты» района Алтуфьевский в 2022</w:t>
      </w: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году составило</w:t>
      </w:r>
      <w:r w:rsidR="00CC69D1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</w:t>
      </w:r>
      <w:r w:rsidR="00AF373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–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</w:t>
      </w:r>
      <w:r w:rsidR="00AF3737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118 885</w:t>
      </w:r>
      <w:r w:rsidR="00AF373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человек, которым было оказано </w:t>
      </w:r>
      <w:r w:rsidR="00637046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159</w:t>
      </w:r>
      <w:r w:rsid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 </w:t>
      </w:r>
      <w:r w:rsidR="00AF3737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257 </w:t>
      </w:r>
      <w:r w:rsidR="00AF373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государственных услуг, в 2021 -</w:t>
      </w:r>
      <w:r w:rsidR="0042163F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74 854</w:t>
      </w: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че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ловек, которым было оказано</w:t>
      </w:r>
      <w:r w:rsidR="00CC69D1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-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</w:t>
      </w:r>
      <w:r w:rsidR="00637046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130</w:t>
      </w:r>
      <w:r w:rsidR="0042163F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 xml:space="preserve"> 951</w:t>
      </w: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государственная услуга.</w:t>
      </w:r>
      <w:r w:rsidR="00AF373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 Сотрудниками МФЦ района Алтуфьевский было оказано </w:t>
      </w:r>
      <w:r w:rsidR="00637046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134</w:t>
      </w:r>
      <w:r w:rsidR="00AF3737" w:rsidRPr="009025EE">
        <w:rPr>
          <w:rFonts w:ascii="Times New Roman" w:eastAsia="Calibri" w:hAnsi="Times New Roman" w:cs="Times New Roman"/>
          <w:b/>
          <w:bCs/>
          <w:sz w:val="26"/>
          <w:szCs w:val="26"/>
          <w:u w:color="000000"/>
          <w:bdr w:val="nil"/>
          <w:lang w:val="ru-RU" w:eastAsia="en-US"/>
        </w:rPr>
        <w:t>086</w:t>
      </w:r>
      <w:r w:rsidR="00AF373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государственных услуг. </w:t>
      </w:r>
      <w:r w:rsidR="008352E7" w:rsidRPr="009025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0A35"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Среднее время обслуживание составило 19 мин.58сек., среднее время ожидания составляло 3 мин</w:t>
      </w:r>
      <w:r w:rsidR="00124787"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4E0A35"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54 сек.</w:t>
      </w:r>
    </w:p>
    <w:p w14:paraId="2A7C5FD1" w14:textId="48C771FA" w:rsidR="00CC69D1" w:rsidRPr="009025EE" w:rsidRDefault="00CC69D1" w:rsidP="009025EE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Самыми востребованными </w:t>
      </w:r>
      <w:r w:rsidR="00105BC2"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государственными услугами в 2022</w:t>
      </w: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были:</w:t>
      </w:r>
    </w:p>
    <w:p w14:paraId="447CCCA1" w14:textId="130333FD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редоставление доступа к подсистеме «Личный кабинет» Портала государственных услуг города Москвы mos.ru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833B3F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DD7409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DD7409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687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6323056D" w14:textId="7CEE1BD7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азначение ежемес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ячного пособия на ребенка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6A1E93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428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6714EE5" w14:textId="49931B64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-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редоставление доступа к подсистеме «Личный кабинет» Единого (федерального)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портала государственных и муниципа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льных услуг gosuslugi.ru –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613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7986166" w14:textId="72E68E0D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рием заявлений о выборе (замене) страховой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медицинской организации –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429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07A92372" w14:textId="044981BF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егистрация прав на недвижимое имущество - Купля-продажа –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657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C4A51E0" w14:textId="74A99B75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ыдача ИНН –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007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3437495A" w14:textId="22CEDAB8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онс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ультационная помощь (ЦОД)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1E93"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8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6A1E93"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140</w:t>
      </w:r>
      <w:r w:rsidR="006A1E93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в 2021 -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586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0B0092DE" w14:textId="7736307E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редоставление ин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формации жилищного учета 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560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D216724" w14:textId="7CDE926A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асчет (перерасчет) жилищно-к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оммунальных платежей 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5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482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27CA2407" w14:textId="58D9542D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ервичная регистрация граждан в системе обязательного пенсионного страх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ования (оформление СНИЛС) </w:t>
      </w:r>
      <w:r w:rsidR="006A1E93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2478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12478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143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78CA6258" w14:textId="1FB5F3ED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формл</w:t>
      </w:r>
      <w:r w:rsidR="003C1022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ение социальной карты моск</w:t>
      </w:r>
      <w:r w:rsidR="00DD740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="003C1022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ича</w:t>
      </w:r>
      <w:r w:rsidR="00DD740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E0A35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DD7409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9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DD7409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692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4A74C522" w14:textId="10C8E7A6" w:rsidR="004E0A35" w:rsidRPr="009025EE" w:rsidRDefault="004E0A35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ыдача справки о наличии (отсутствия) судимости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224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;</w:t>
      </w:r>
    </w:p>
    <w:p w14:paraId="36E4CF38" w14:textId="066B94F7" w:rsidR="004E0A35" w:rsidRPr="009025EE" w:rsidRDefault="004E0A35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играционный учет граждан (первичный прием) 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347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;</w:t>
      </w:r>
    </w:p>
    <w:p w14:paraId="2DBADB88" w14:textId="23B6B5D2" w:rsidR="004E0A35" w:rsidRPr="00C30A97" w:rsidRDefault="004E0A35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ыдача международных во</w:t>
      </w:r>
      <w:r w:rsidR="003C1022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дительских удостоверений </w:t>
      </w:r>
      <w:r w:rsidR="00C30A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C1022" w:rsidRPr="00C30A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112</w:t>
      </w:r>
      <w:r w:rsidR="00C30A97" w:rsidRPr="00C30A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;</w:t>
      </w:r>
    </w:p>
    <w:p w14:paraId="0C773040" w14:textId="6A289077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редоставление архивной справки/выписки/копии или информационного письма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280</w:t>
      </w:r>
      <w:r w:rsidR="009025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;</w:t>
      </w:r>
    </w:p>
    <w:p w14:paraId="5939A3A1" w14:textId="66C0842B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формление загранпаспорта без электронного носителя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989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2F0540A0" w14:textId="40E91638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егистрационный учет граждан РФ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6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714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54B22405" w14:textId="49064BD8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формление паспорта гражданина РФ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761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56ABBBC5" w14:textId="1CB4596F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оформление российского национального водительского удостоверения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953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D438BAE" w14:textId="0E3FCEB1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правка об административной ответственности за 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употребление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наркотических средств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746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5DEB04AA" w14:textId="13CF2EB7" w:rsidR="003C1022" w:rsidRPr="009025EE" w:rsidRDefault="003C1022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формление парковочных разрешений многодетным семьям, инвалидам и резидентам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376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44C28ADB" w14:textId="6036079E" w:rsidR="00DD7409" w:rsidRPr="009025EE" w:rsidRDefault="00DD7409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аключение договоров социального найма на жилые помещения жилищного фонда Москвы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883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759065A1" w14:textId="28F1D2F0" w:rsidR="00DD7409" w:rsidRPr="009025EE" w:rsidRDefault="00DD7409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дресная социальная помощь гражданам, находящимся в трудной жизненной ситуации 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006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00DA0E74" w14:textId="41F5E1CD" w:rsidR="00DD7409" w:rsidRPr="009025EE" w:rsidRDefault="00DD7409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азначение ежемесячного пособия на ребенка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473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554E3C5C" w14:textId="6692CDE6" w:rsidR="00DD7409" w:rsidRPr="009025EE" w:rsidRDefault="00DD7409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редоставление санаторно-курортной путевки в соответствии с правовыми актами города Москвы </w:t>
      </w:r>
      <w:r w:rsidR="001005D1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005D1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357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7C3D0F0A" w14:textId="225B9AE6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редоставление сведений из реестра недвижимости (ЕГРН)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473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2651902B" w14:textId="5D2962C4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ыдача повторных документов ЗАГС, внесение исправлений или изменений в записи актов гражданского состояния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985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B170127" w14:textId="64DBDBF8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осударственная регистрация заключения брака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383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7525CBB0" w14:textId="3047805F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осударственная регистрация расторжения брака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516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46040FDB" w14:textId="26EAB9A2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осударственная регистрация рождения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243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69D11250" w14:textId="3831C512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г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осударственная регистрация смерти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288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0175484F" w14:textId="39DEEF51" w:rsidR="001005D1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роставление апостиля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090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43EB148C" w14:textId="76D37ED4" w:rsidR="0059058F" w:rsidRPr="009025EE" w:rsidRDefault="001005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-</w:t>
      </w:r>
      <w:r w:rsidR="006A1E93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="006A1E93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рием заявлений на предоставление льготы по налогу на имущество, земельному и транспортному налогу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A26219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6A1E93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031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7641691D" w14:textId="16B7AC1C" w:rsidR="001C2C3E" w:rsidRPr="009025EE" w:rsidRDefault="00CC69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="008352E7" w:rsidRPr="009025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редоставление гражданам субсидий на оплату жилого помещения и коммунальных услуг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8352E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352E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3C1022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483</w:t>
      </w:r>
      <w:r w:rsid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.</w:t>
      </w:r>
      <w:r w:rsidR="001C2C3E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3F26DA16" w14:textId="20F25F9B" w:rsidR="00CC69D1" w:rsidRPr="009025EE" w:rsidRDefault="00124787" w:rsidP="009025EE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2021 для сравнения</w:t>
      </w:r>
      <w:r w:rsidR="009025E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:</w:t>
      </w:r>
    </w:p>
    <w:p w14:paraId="04C0592E" w14:textId="3BE71A30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формление паспорта гражданина Российской Федерации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3081C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63081C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923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1FEA0119" w14:textId="5766E38A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формление российского национального водительского удостоверения и международного водительского удостоверения (замена по истечении срока, смена персо</w:t>
      </w:r>
      <w:r w:rsidR="00B4735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нальн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ых данных, утеря (хищение)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333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; </w:t>
      </w:r>
    </w:p>
    <w:p w14:paraId="237F7A18" w14:textId="69468DDF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играционный учет на срок до 90 дней (первичный приём)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237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432F314C" w14:textId="09996065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="0063081C" w:rsidRPr="009025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ыдача справки о наличии (отсутствии) судимости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915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5F0D971C" w14:textId="5C03964C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егистрационный учет граждан РФ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BA415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7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153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34990F0A" w14:textId="061CC6D2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ыдача повторных документов (ЗАГС)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BA415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 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174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6D5F3A67" w14:textId="62DEC50C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осударственная регистрация заключения брака (МФЦ)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484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7EE550C7" w14:textId="3158A22C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осударственная реги</w:t>
      </w:r>
      <w:r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страция расторжения брака (МФЦ)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BA415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530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52694197" w14:textId="36696BBC" w:rsidR="00CC69D1" w:rsidRPr="009025EE" w:rsidRDefault="00CC69D1" w:rsidP="009025EE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осудар</w:t>
      </w:r>
      <w:r w:rsidR="00BA415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ственная регистрация смерти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408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</w:p>
    <w:p w14:paraId="431650CE" w14:textId="0556E896" w:rsidR="001C2C3E" w:rsidRPr="009025EE" w:rsidRDefault="00CC69D1" w:rsidP="009025EE">
      <w:pPr>
        <w:shd w:val="clear" w:color="auto" w:fill="FFFFFF"/>
        <w:spacing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9025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="00E95C3D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осударственная регистрация рождения </w:t>
      </w:r>
      <w:r w:rsidR="001C2C3E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BA415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A415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281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;</w:t>
      </w:r>
      <w:r w:rsidR="001C2C3E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14:paraId="4816E92F" w14:textId="65248F39" w:rsidR="001C2C3E" w:rsidRPr="009025EE" w:rsidRDefault="00A26219" w:rsidP="009025EE">
      <w:pPr>
        <w:shd w:val="clear" w:color="auto" w:fill="FFFFFF"/>
        <w:spacing w:line="288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В 2022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оду</w:t>
      </w:r>
      <w:r w:rsidR="001C2C3E" w:rsidRPr="00902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2C3E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центра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1C2C3E" w:rsidRPr="009025EE">
        <w:rPr>
          <w:rFonts w:ascii="Times New Roman" w:eastAsia="Times New Roman" w:hAnsi="Times New Roman" w:cs="Times New Roman"/>
          <w:sz w:val="26"/>
          <w:szCs w:val="26"/>
        </w:rPr>
        <w:t xml:space="preserve"> госуслуг доступны:</w:t>
      </w:r>
    </w:p>
    <w:p w14:paraId="31FC827F" w14:textId="5962A0CD" w:rsidR="001C2C3E" w:rsidRPr="009025EE" w:rsidRDefault="001C2C3E" w:rsidP="007D128C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•</w:t>
      </w:r>
      <w:r w:rsidR="00905194">
        <w:rPr>
          <w:rFonts w:ascii="Times New Roman" w:eastAsia="Times New Roman" w:hAnsi="Times New Roman" w:cs="Times New Roman"/>
          <w:sz w:val="26"/>
          <w:szCs w:val="26"/>
          <w:lang w:val="ru-RU"/>
        </w:rPr>
        <w:t> р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егистрация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рождения и смерти по заявлениям юридических лиц и решению суда;</w:t>
      </w:r>
    </w:p>
    <w:p w14:paraId="3F27147C" w14:textId="71FB6986" w:rsidR="001C2C3E" w:rsidRPr="009025EE" w:rsidRDefault="001C2C3E" w:rsidP="007D128C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•</w:t>
      </w:r>
      <w:r w:rsidR="00905194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регистрация заключения брака граждан Российской Федерации в неторжественной обстановке;</w:t>
      </w:r>
    </w:p>
    <w:p w14:paraId="5949A46C" w14:textId="77777777" w:rsidR="001C2C3E" w:rsidRPr="009025EE" w:rsidRDefault="001C2C3E" w:rsidP="007D128C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• регистрация расторжения брака граждан Российской Федерации;</w:t>
      </w:r>
    </w:p>
    <w:p w14:paraId="7935B918" w14:textId="77777777" w:rsidR="001C2C3E" w:rsidRPr="009025EE" w:rsidRDefault="001C2C3E" w:rsidP="007D128C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• выдача повторных документов об актах гражданского состояния гражданам Российской Федерации;</w:t>
      </w:r>
    </w:p>
    <w:p w14:paraId="1D0AC335" w14:textId="77777777" w:rsidR="001C2C3E" w:rsidRPr="009025EE" w:rsidRDefault="001C2C3E" w:rsidP="007D128C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• прием заявлений о внесении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 гражданского состояния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40EF9AE6" w14:textId="77777777" w:rsidR="001C2C3E" w:rsidRPr="009025EE" w:rsidRDefault="001C2C3E" w:rsidP="007D128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проставление апостиля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3CE17F5" w14:textId="7E2AAB56" w:rsidR="00BA4157" w:rsidRPr="009025EE" w:rsidRDefault="00E95C3D" w:rsidP="007D128C">
      <w:pPr>
        <w:spacing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</w:pP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    </w:t>
      </w:r>
      <w:r w:rsidR="007D128C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ab/>
      </w:r>
      <w:r w:rsidR="005C213B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Так же в Центре работают и предоставляют госуд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а</w:t>
      </w:r>
      <w:r w:rsidR="005C213B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рственные услуги 6 сотрудников отдела полиции по вопросам миграци</w:t>
      </w:r>
      <w:r w:rsidR="0012478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и по району Алтуфьевский. В 2022</w:t>
      </w:r>
      <w:r w:rsidR="005C213B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году в отдел по во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просам миграции обратилось </w:t>
      </w:r>
      <w:r w:rsidR="00BA415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14</w:t>
      </w:r>
      <w:r w:rsidR="0012478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583</w:t>
      </w:r>
      <w:r w:rsidR="005C213B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чело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века, которым было оказано </w:t>
      </w:r>
      <w:r w:rsidR="00637046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более 18</w:t>
      </w:r>
      <w:r w:rsidR="00B4735D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тысяч</w:t>
      </w:r>
      <w:r w:rsidR="0042163F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</w:t>
      </w:r>
      <w:r w:rsidR="00B4735D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государственных услуг</w:t>
      </w:r>
      <w:r w:rsidR="005C213B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. </w:t>
      </w:r>
    </w:p>
    <w:p w14:paraId="2E130370" w14:textId="0C9D008C" w:rsidR="005C213B" w:rsidRPr="009025EE" w:rsidRDefault="00B4735D" w:rsidP="007D128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Наиболее востребованными услугами являлись: 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Выдача биометрического загранпаспорта гражданина Российской Федерации (МВД)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637046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4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2478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561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="0063081C" w:rsidRPr="009025EE">
        <w:rPr>
          <w:rFonts w:ascii="Times New Roman" w:hAnsi="Times New Roman" w:cs="Times New Roman"/>
          <w:sz w:val="26"/>
          <w:szCs w:val="26"/>
        </w:rPr>
        <w:t xml:space="preserve"> 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Миграционный учет на срок свыше 90 дней (МВД) </w:t>
      </w:r>
      <w:r w:rsidR="007D128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="00BA4157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37046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8</w:t>
      </w:r>
      <w:r w:rsidR="007D12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124787" w:rsidRPr="009025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675</w:t>
      </w:r>
      <w:r w:rsidR="0063081C" w:rsidRPr="009025E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0ABB64E2" w14:textId="13FC024F" w:rsidR="0063081C" w:rsidRPr="009025EE" w:rsidRDefault="005C213B" w:rsidP="009025EE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</w:pP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lastRenderedPageBreak/>
        <w:t xml:space="preserve">В центре с 2019 года прием заявителей ведут 10 сотрудников Центра </w:t>
      </w:r>
      <w:r w:rsidR="00124787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>занятости населения СВАО. В 2022</w:t>
      </w: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году в Центр занятос</w:t>
      </w:r>
      <w:r w:rsidR="00637046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ти населения обратились более </w:t>
      </w:r>
      <w:proofErr w:type="gramStart"/>
      <w:r w:rsidR="00637046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пяти </w:t>
      </w:r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тысяч</w:t>
      </w:r>
      <w:proofErr w:type="gramEnd"/>
      <w:r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 человек. </w:t>
      </w:r>
      <w:r w:rsidR="00637046" w:rsidRPr="009025EE">
        <w:rPr>
          <w:rFonts w:ascii="Times New Roman" w:eastAsia="Calibri" w:hAnsi="Times New Roman" w:cs="Times New Roman"/>
          <w:bCs/>
          <w:sz w:val="26"/>
          <w:szCs w:val="26"/>
          <w:u w:color="000000"/>
          <w:bdr w:val="nil"/>
          <w:lang w:val="ru-RU" w:eastAsia="en-US"/>
        </w:rPr>
        <w:t xml:space="preserve">Ежедневно 75 человек получили услуги ЦЗН.   </w:t>
      </w:r>
    </w:p>
    <w:p w14:paraId="05394403" w14:textId="77777777" w:rsidR="00C30A97" w:rsidRDefault="00C30A97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52CD8C" w14:textId="336A0471" w:rsidR="00911EAC" w:rsidRPr="009025EE" w:rsidRDefault="00124787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 </w:t>
      </w:r>
      <w:proofErr w:type="spellStart"/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управляющи</w:t>
      </w:r>
      <w:proofErr w:type="spellEnd"/>
      <w:r w:rsidRPr="009025E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ми</w:t>
      </w:r>
      <w:r w:rsidR="00911EAC" w:rsidRPr="009025E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компаниями и поставщиками услуг в сфере ЖКХ</w:t>
      </w:r>
    </w:p>
    <w:p w14:paraId="6EA46AD8" w14:textId="52155943" w:rsidR="00911EAC" w:rsidRPr="009025EE" w:rsidRDefault="009D36FB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="00911EAC" w:rsidRPr="009025EE">
        <w:rPr>
          <w:rFonts w:ascii="Times New Roman" w:eastAsia="Times New Roman" w:hAnsi="Times New Roman" w:cs="Times New Roman"/>
          <w:sz w:val="26"/>
          <w:szCs w:val="26"/>
        </w:rPr>
        <w:t xml:space="preserve"> госуслуг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Алтуфьевский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4CF5" w:rsidRPr="009025EE">
        <w:rPr>
          <w:rFonts w:ascii="Times New Roman" w:eastAsia="Times New Roman" w:hAnsi="Times New Roman" w:cs="Times New Roman"/>
          <w:sz w:val="26"/>
          <w:szCs w:val="26"/>
        </w:rPr>
        <w:t>производ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proofErr w:type="spellEnd"/>
      <w:r w:rsidR="00911EAC" w:rsidRPr="009025EE">
        <w:rPr>
          <w:rFonts w:ascii="Times New Roman" w:eastAsia="Times New Roman" w:hAnsi="Times New Roman" w:cs="Times New Roman"/>
          <w:sz w:val="26"/>
          <w:szCs w:val="26"/>
        </w:rPr>
        <w:t xml:space="preserve"> начислени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</w:rPr>
        <w:t xml:space="preserve">я по </w:t>
      </w:r>
      <w:r w:rsidR="00A26219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19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26219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68 лицевым счетам.</w:t>
      </w:r>
    </w:p>
    <w:p w14:paraId="34A3CB64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 xml:space="preserve">28 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апреля 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>2022 г.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,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в случае если расчет начислений осуществляется через центры госуслуг, граждане могут получать в личном кабинете на портале mos.ru справку о наличии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/отсутствии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задолженности или переплаты за жилищно-коммунальные и иные услуги. Ранее при получении информации о задолженности в центрах госуслуг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Мои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окументы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официальные сведения о переплате не предоставлялись вовсе (переплата просто учитывалась в едином платежном документе). Жители по-прежнему могут выбрать — получить справку в МФЦ или онлайн на портале mos.ru.</w:t>
      </w:r>
    </w:p>
    <w:p w14:paraId="7FF6FB80" w14:textId="77777777" w:rsidR="00C30A97" w:rsidRDefault="00C30A97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ABE9CF7" w14:textId="00F2DC38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Новые услуги за 2022 год</w:t>
      </w:r>
    </w:p>
    <w:p w14:paraId="4D9856D8" w14:textId="7AEB545D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2022 года в центре госуслуг района Красносельский появилась возможность зарегистрировать ТС, внести изменения в регистрационные данные, а также снять ТС с учета. Раньше специалисты Госавтоинспекции оформляли документы только во флагманских офисах.</w:t>
      </w:r>
    </w:p>
    <w:p w14:paraId="68486F43" w14:textId="5DEB51EA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 начале 2022 года появилась возможность получать услуги ЗАГС по экстерриториальному принципу.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14:paraId="3DE15287" w14:textId="04BD9982" w:rsidR="00911EAC" w:rsidRPr="00F111CA" w:rsidRDefault="00911EAC" w:rsidP="009025EE">
      <w:pPr>
        <w:spacing w:line="288" w:lineRule="auto"/>
        <w:ind w:firstLine="709"/>
        <w:jc w:val="both"/>
        <w:rPr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С января 2022 года во флагманских офисах и Дворце госуслуг на ВДНХ предоставляется услуга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отношении граждан РФ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2F25C2" w14:textId="77777777" w:rsidR="007D128C" w:rsidRDefault="007D128C" w:rsidP="007D128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</w:pPr>
    </w:p>
    <w:p w14:paraId="0827E22F" w14:textId="04C83FA6" w:rsidR="00911EAC" w:rsidRDefault="00911EAC" w:rsidP="00C30A97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proofErr w:type="spellStart"/>
      <w:r w:rsidRPr="007D128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>Справочно</w:t>
      </w:r>
      <w:proofErr w:type="spellEnd"/>
      <w:r w:rsidRPr="007D128C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="00674CF5" w:rsidRPr="007D128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В январе 20</w:t>
      </w:r>
      <w:r w:rsidR="00674CF5" w:rsidRPr="007D128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ru-RU"/>
        </w:rPr>
        <w:t>22</w:t>
      </w:r>
      <w:r w:rsidRPr="007D128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года специалисты центров госуслуг начали принимать заявления для регистрации заключения брака в торжественной обстановке во Дворцах бракосочетания, отделах ЗАГС Москвы и на выездных площадках Управления ЗАГС Москвы на конкретные дату и время.</w:t>
      </w:r>
    </w:p>
    <w:p w14:paraId="113E7150" w14:textId="77777777" w:rsidR="007D128C" w:rsidRPr="007D128C" w:rsidRDefault="007D128C" w:rsidP="007D128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</w:p>
    <w:p w14:paraId="00EFB337" w14:textId="77777777" w:rsidR="00C30A97" w:rsidRDefault="00C30A9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D1CD014" w14:textId="510E6E63" w:rsidR="00911EAC" w:rsidRPr="00F111CA" w:rsidRDefault="007D128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С</w:t>
      </w:r>
      <w:r w:rsidR="00911EAC" w:rsidRPr="009025EE">
        <w:rPr>
          <w:rFonts w:ascii="Times New Roman" w:eastAsia="Times New Roman" w:hAnsi="Times New Roman" w:cs="Times New Roman"/>
          <w:sz w:val="26"/>
          <w:szCs w:val="26"/>
        </w:rPr>
        <w:t xml:space="preserve"> 31 января 2022 года в 11 офисах «Мои Документы» начали работать </w:t>
      </w:r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>сотрудники ЗАГС, которые предоставляют узкоспециализированные услуги.</w:t>
      </w:r>
    </w:p>
    <w:p w14:paraId="55679982" w14:textId="70034762" w:rsidR="00911EAC" w:rsidRPr="00F111CA" w:rsidRDefault="00A26219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1 марта 2022 г. в центр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 xml:space="preserve"> госуслуг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278EF04" w14:textId="631BB1A8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25 апреля 2022 г. малообеспеченные мо</w:t>
      </w:r>
      <w:r w:rsidR="00A26219" w:rsidRPr="00F111CA">
        <w:rPr>
          <w:rFonts w:ascii="Times New Roman" w:eastAsia="Times New Roman" w:hAnsi="Times New Roman" w:cs="Times New Roman"/>
          <w:sz w:val="26"/>
          <w:szCs w:val="26"/>
        </w:rPr>
        <w:t>сквичи могут обратиться в Центр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7476174F" w14:textId="6FDCF1B4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519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жемесячное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пособие на детей от 0 до 3 лет (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>с начала 2022 год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а за услугой обратились более 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 тыс. раз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1692E01" w14:textId="2958A324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519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жемесячное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пособие на детей от 3 до 7 лет включительно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 (с начала 2022 года за услугой обратились боле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е 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</w:t>
      </w:r>
      <w:r w:rsidR="00E10429"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,5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 тыс. раз)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B16DA51" w14:textId="2938B273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519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жемесячное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пособие на детей от 8 до 18 лет (в рамках данной выплаты назначается президентская выплата на ребенка в возрасте от 8 до 17 лет)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(с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 начала 2022 год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а за услугой обратились более 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600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CF5"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человек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66C23C4D" w14:textId="72F2C402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2022 г. организован прием документов</w:t>
      </w:r>
      <w:r w:rsidRPr="00F111CA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сотрудниками</w:t>
      </w:r>
      <w:r w:rsidRPr="00F111CA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бюджетного учреждения города Москвы «Московское городское бюро технической инвентаризации» (далее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ГБУ 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МосгорБТИ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) в МФЦ окружного значения </w:t>
      </w:r>
      <w:r w:rsidRPr="00F111CA">
        <w:rPr>
          <w:rFonts w:ascii="Times New Roman" w:eastAsia="Times New Roman" w:hAnsi="Times New Roman" w:cs="Times New Roman"/>
          <w:sz w:val="26"/>
          <w:szCs w:val="26"/>
          <w:u w:val="single"/>
        </w:rPr>
        <w:t>ЦАО, САО, ЮЗАО и ЮВАО</w:t>
      </w:r>
      <w:r w:rsidRPr="00F111CA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.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ГБУ 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МосгорБТИ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предоставляются следующие государственные услуги:</w:t>
      </w:r>
    </w:p>
    <w:p w14:paraId="6CCBB61C" w14:textId="06BB0426" w:rsidR="00911EAC" w:rsidRPr="00F111CA" w:rsidRDefault="00911EAC" w:rsidP="007D128C">
      <w:pPr>
        <w:spacing w:line="288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A97" w:rsidRPr="00F111CA">
        <w:rPr>
          <w:rFonts w:ascii="Times New Roman" w:eastAsia="Times New Roman" w:hAnsi="Times New Roman" w:cs="Times New Roman"/>
          <w:sz w:val="26"/>
          <w:szCs w:val="26"/>
        </w:rPr>
        <w:tab/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Проведение инвентаризации и предоставление информации технического учета:</w:t>
      </w:r>
    </w:p>
    <w:p w14:paraId="00DBF180" w14:textId="77777777" w:rsidR="007D128C" w:rsidRPr="00F111CA" w:rsidRDefault="007D128C" w:rsidP="00482469">
      <w:pPr>
        <w:pStyle w:val="ae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hAnsi="Times New Roman" w:cs="Times New Roman"/>
          <w:sz w:val="26"/>
          <w:szCs w:val="26"/>
          <w:lang w:val="ru-RU"/>
        </w:rPr>
        <w:t>ф</w:t>
      </w:r>
      <w:proofErr w:type="spellStart"/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>изическим</w:t>
      </w:r>
      <w:proofErr w:type="spellEnd"/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 xml:space="preserve"> лицам в отношении объектов нежилого фонда города Москвы, а также в отношении жилого фонда в части проведения первичной технической инвентаризации;</w:t>
      </w:r>
    </w:p>
    <w:p w14:paraId="14FFF3B3" w14:textId="10CC5A39" w:rsidR="00911EAC" w:rsidRPr="00F111CA" w:rsidRDefault="00911EAC" w:rsidP="00482469">
      <w:pPr>
        <w:pStyle w:val="ae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D128C" w:rsidRPr="00F111CA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ндивидуальным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предпринимателям, юридическим лицам в отношении объектов жилого и нежилого фонда города Москвы.</w:t>
      </w:r>
    </w:p>
    <w:p w14:paraId="184C2D90" w14:textId="77777777" w:rsidR="00911EAC" w:rsidRPr="00F111CA" w:rsidRDefault="00911EAC" w:rsidP="007D128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Предоставление копий архивной документации:</w:t>
      </w:r>
    </w:p>
    <w:p w14:paraId="3D7CA2F6" w14:textId="5750F3D7" w:rsidR="00911EAC" w:rsidRPr="00F111CA" w:rsidRDefault="007D128C" w:rsidP="007D128C">
      <w:pPr>
        <w:pStyle w:val="ae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hAnsi="Times New Roman" w:cs="Times New Roman"/>
          <w:sz w:val="26"/>
          <w:szCs w:val="26"/>
          <w:lang w:val="ru-RU"/>
        </w:rPr>
        <w:t>ф</w:t>
      </w:r>
      <w:proofErr w:type="spellStart"/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>изическим</w:t>
      </w:r>
      <w:proofErr w:type="spellEnd"/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 xml:space="preserve"> лицам, индивидуальным предпринимателям, юридическим лицам в отношении жилого и нежилого фонда города Москвы.</w:t>
      </w:r>
    </w:p>
    <w:p w14:paraId="0613EC4F" w14:textId="1D529698" w:rsidR="00911EAC" w:rsidRPr="009025EE" w:rsidRDefault="00911EAC" w:rsidP="009025EE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28 апреля 2022 года жители Москвы могут поставить на кадастровый учет недвижимость и зарегистрировать права на нее, не выходя из дома. Специалист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455D4593" w14:textId="77777777" w:rsidR="00911EAC" w:rsidRPr="009025EE" w:rsidRDefault="00911EAC" w:rsidP="009025EE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2642FF0E" w14:textId="77777777" w:rsidR="00911EAC" w:rsidRPr="009025EE" w:rsidRDefault="00911EAC" w:rsidP="009025EE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lastRenderedPageBreak/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733F9014" w14:textId="243830C7" w:rsidR="00911EAC" w:rsidRPr="009025EE" w:rsidRDefault="00911EAC" w:rsidP="009025EE">
      <w:pPr>
        <w:spacing w:line="288" w:lineRule="auto"/>
        <w:ind w:firstLine="700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emfn3hedeidn" w:colFirst="0" w:colLast="0"/>
      <w:bookmarkEnd w:id="0"/>
      <w:r w:rsidRPr="00F111CA">
        <w:rPr>
          <w:rFonts w:ascii="Times New Roman" w:eastAsia="Times New Roman" w:hAnsi="Times New Roman" w:cs="Times New Roman"/>
          <w:sz w:val="26"/>
          <w:szCs w:val="26"/>
        </w:rPr>
        <w:t>С 29 июня 2022 года физическим лицам доступна услуга по регистрации права собственности на объекты недвижимости, находящиеся за пределами столицы, в любом центре госуслуг Москвы. Услуга предоставляется по предварительной записи.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 </w:t>
      </w:r>
      <w:r w:rsidRPr="009025EE">
        <w:rPr>
          <w:rFonts w:ascii="Times New Roman" w:eastAsia="Times New Roman" w:hAnsi="Times New Roman" w:cs="Times New Roman"/>
          <w:sz w:val="26"/>
          <w:szCs w:val="26"/>
          <w:highlight w:val="white"/>
        </w:rPr>
        <w:t>для органов исполнительной власти города Москвы,</w:t>
      </w:r>
      <w:r w:rsidRPr="009025EE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находящемся по адресу: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  <w:highlight w:val="white"/>
        </w:rPr>
        <w:t>пр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  <w:highlight w:val="white"/>
        </w:rPr>
        <w:t>-д завода Серп и Молот, д. 10, по предварительной записи.</w:t>
      </w:r>
    </w:p>
    <w:p w14:paraId="688740DB" w14:textId="07079FCD" w:rsidR="00911EAC" w:rsidRPr="009025EE" w:rsidRDefault="00911EAC" w:rsidP="009025EE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С 1 июля две услуги стали доступнее:</w:t>
      </w:r>
    </w:p>
    <w:p w14:paraId="27CFF97C" w14:textId="471AFC47" w:rsidR="00911EAC" w:rsidRPr="007D128C" w:rsidRDefault="007D128C" w:rsidP="007D128C">
      <w:pPr>
        <w:pStyle w:val="ae"/>
        <w:numPr>
          <w:ilvl w:val="0"/>
          <w:numId w:val="5"/>
        </w:numPr>
        <w:tabs>
          <w:tab w:val="left" w:pos="993"/>
        </w:tabs>
        <w:spacing w:line="288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proofErr w:type="spellStart"/>
      <w:r w:rsidR="00911EAC" w:rsidRPr="007D128C">
        <w:rPr>
          <w:rFonts w:ascii="Times New Roman" w:eastAsia="Times New Roman" w:hAnsi="Times New Roman" w:cs="Times New Roman"/>
          <w:sz w:val="26"/>
          <w:szCs w:val="26"/>
        </w:rPr>
        <w:t>еперь</w:t>
      </w:r>
      <w:proofErr w:type="spellEnd"/>
      <w:r w:rsidR="00911EAC" w:rsidRPr="007D128C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14:paraId="70A2E169" w14:textId="2428210C" w:rsidR="00911EAC" w:rsidRPr="007D128C" w:rsidRDefault="00911EAC" w:rsidP="007D128C">
      <w:pPr>
        <w:pStyle w:val="ae"/>
        <w:numPr>
          <w:ilvl w:val="0"/>
          <w:numId w:val="5"/>
        </w:numPr>
        <w:tabs>
          <w:tab w:val="left" w:pos="993"/>
        </w:tabs>
        <w:spacing w:line="288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128C">
        <w:rPr>
          <w:rFonts w:ascii="Times New Roman" w:eastAsia="Times New Roman" w:hAnsi="Times New Roman" w:cs="Times New Roman"/>
          <w:sz w:val="26"/>
          <w:szCs w:val="26"/>
        </w:rPr>
        <w:t>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жителей города Москвы</w:t>
      </w:r>
      <w:r w:rsidRPr="007D128C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 w:rsidRPr="007D128C">
        <w:rPr>
          <w:rFonts w:ascii="Times New Roman" w:eastAsia="Times New Roman" w:hAnsi="Times New Roman" w:cs="Times New Roman"/>
          <w:sz w:val="26"/>
          <w:szCs w:val="26"/>
        </w:rPr>
        <w:t xml:space="preserve"> 10 дней, для обратившихся по экстерриториальному принципу жителей других регионов </w:t>
      </w:r>
      <w:r w:rsidRPr="007D128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D128C">
        <w:rPr>
          <w:rFonts w:ascii="Times New Roman" w:eastAsia="Times New Roman" w:hAnsi="Times New Roman" w:cs="Times New Roman"/>
          <w:sz w:val="26"/>
          <w:szCs w:val="26"/>
        </w:rPr>
        <w:t xml:space="preserve"> 30 дней.</w:t>
      </w:r>
    </w:p>
    <w:p w14:paraId="46416ACA" w14:textId="306926C6" w:rsidR="00911EAC" w:rsidRPr="00F111CA" w:rsidRDefault="00911EAC" w:rsidP="007D128C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28C" w:rsidRPr="00F111CA">
        <w:rPr>
          <w:rFonts w:ascii="Times New Roman" w:eastAsia="Times New Roman" w:hAnsi="Times New Roman" w:cs="Times New Roman"/>
          <w:sz w:val="26"/>
          <w:szCs w:val="26"/>
        </w:rPr>
        <w:tab/>
      </w:r>
      <w:r w:rsidRPr="00F111CA">
        <w:rPr>
          <w:rFonts w:ascii="Times New Roman" w:eastAsia="Times New Roman" w:hAnsi="Times New Roman" w:cs="Times New Roman"/>
          <w:sz w:val="26"/>
          <w:szCs w:val="26"/>
          <w:highlight w:val="white"/>
        </w:rPr>
        <w:t>С 10 августа 2022 г. во всех центрах госуслуг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Pr="00F111CA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</w:t>
      </w:r>
      <w:r w:rsidRPr="00F111CA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56AA9036" w14:textId="42D88DB3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28 сентября 2022 г. в центрах госуслуг организован прием заявлений о замене территории страхования от застрахованных лиц, имеющих полис ОМС, выданный в другом субъекте РФ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и желающих прикрепиться к московской страховой медицинской организации.</w:t>
      </w:r>
    </w:p>
    <w:p w14:paraId="686B56BC" w14:textId="6D9DCC08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С 13 октября 2022 г. во флагманских офисах организован прием заявлений на выплату единовременной материальной помощи в рамках адресной социальной помощи семьям мобилизованных граждан в размере 50 тысяч рублей. </w:t>
      </w:r>
    </w:p>
    <w:p w14:paraId="78EB5272" w14:textId="4B6743B8" w:rsidR="00911EAC" w:rsidRPr="00F111CA" w:rsidRDefault="00911EAC" w:rsidP="009025EE">
      <w:pPr>
        <w:tabs>
          <w:tab w:val="left" w:pos="851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24 октября 2022 г. во всех центрах госуслуг реализована возможность получения документа на бумажном носителе,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76C6CBAF" w14:textId="67ECF0C9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1 ноября 2022 года упрощен порядок назначения ежемесячных пособий на детей малообеспеченных семей и единовременного пособия молодым родителям (их возраст на дату рождения ребенка не должен превышать 36 лет) для граждан, призванных военными комиссариатами на военную службу в рамках частичной мобилизации. Подать заявление на выплату детских пособий в упрощенном порядке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семьи мобилизованных могут в любом из семи флагманских офисов «Мои Документы». </w:t>
      </w:r>
    </w:p>
    <w:p w14:paraId="632D24B4" w14:textId="77777777" w:rsidR="003022DD" w:rsidRDefault="003022DD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380E48C" w14:textId="3FBD7B3A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 xml:space="preserve">Уникальные офисы «Мои Документы» </w:t>
      </w:r>
    </w:p>
    <w:p w14:paraId="42CC9EF5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Флагманские офисы</w:t>
      </w:r>
    </w:p>
    <w:p w14:paraId="3EFAFD83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2018 г. в Москве стали открываться флагманские офисы «Мои Документы». Сейчас флагманы открыты в Центральном, Юго-Западном, Южном, Восточном, Северном, Юго-Восточном и Северо-Западном административных округах. Здесь доступен расширенный перечень услуг. Например, во всех флагманских офисах предоставляется услуга по регистрации транспортного средства, получению водительского удостоверения в день обращения, услуга по оформлению загранпаспорта детям до 14 лет за сутки (доступна во флагманах ЮАО, ЮВАО)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, регистрации юридических лиц, индивидуальных предпринимателей и крестьянско-фермерских хозяйств (доступна также в МФЦ городского значения).</w:t>
      </w:r>
    </w:p>
    <w:p w14:paraId="3DDC62A2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Во флагманских офисах ведется прием заявлений на некоторые услуги Фонда социального страхования.</w:t>
      </w:r>
    </w:p>
    <w:p w14:paraId="4AC0A4BC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Во флагманах и Дворце госуслуг можно оформить услугу МИД «Консульская легализация документов».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14:paraId="5B7CAFDD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 настоящее время услуга «Прием заявления о признании гражданина банкротом во внесудебном порядке» предоставляется в 7 флагманах и Дворце госуслуг.</w:t>
      </w:r>
    </w:p>
    <w:p w14:paraId="59739CE2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Во флагманских офисах и Дворце госуслуг на ВДНХ предоставляются услуги Министерства юстиции РФ:</w:t>
      </w:r>
    </w:p>
    <w:p w14:paraId="43565DA6" w14:textId="7954C658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D128C" w:rsidRPr="00F111CA">
        <w:rPr>
          <w:rFonts w:ascii="Times New Roman" w:hAnsi="Times New Roman" w:cs="Times New Roman"/>
          <w:sz w:val="26"/>
          <w:szCs w:val="26"/>
          <w:lang w:val="ru-RU"/>
        </w:rPr>
        <w:t>у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достоверение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63537116" w14:textId="66C57A26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F111CA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D128C" w:rsidRPr="00F111CA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роставление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апостиля на российских официальных документах, подлежащих вывозу за пределы территории Российской Федерации.</w:t>
      </w:r>
    </w:p>
    <w:p w14:paraId="13263349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color w:val="212121"/>
          <w:sz w:val="26"/>
          <w:szCs w:val="26"/>
        </w:rPr>
        <w:t>С 29 сентября 2022 г. во флагманских офисах и Дворце госуслуг на ВДНХ предоставляются услуги Департамента образования и науки города Москвы «Подтверждение документов об образовании и (или) о квалификации» и «Подтверждение документов об ученых степенях и ученых званиях».</w:t>
      </w:r>
    </w:p>
    <w:p w14:paraId="3B8A2646" w14:textId="77777777" w:rsidR="00911EAC" w:rsidRPr="00F111CA" w:rsidRDefault="00911EAC" w:rsidP="009025EE">
      <w:pPr>
        <w:spacing w:line="288" w:lineRule="auto"/>
        <w:ind w:right="-280" w:firstLine="709"/>
        <w:jc w:val="both"/>
        <w:rPr>
          <w:rFonts w:ascii="Times New Roman" w:hAnsi="Times New Roman"/>
          <w:i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С 1 июля 2022 года во флагманских офисах и Дворце госуслуг на ВДНХ появилась возможность создания заверенных усиленной квалифицированной подписью электронных дубликатов </w:t>
      </w:r>
      <w:r w:rsidRPr="00F111CA">
        <w:rPr>
          <w:rFonts w:ascii="Times New Roman" w:hAnsi="Times New Roman"/>
          <w:sz w:val="26"/>
          <w:szCs w:val="26"/>
        </w:rPr>
        <w:t>бумажных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 хранятся бессрочно</w:t>
      </w:r>
      <w:r w:rsidRPr="00F111C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3DEB3275" w14:textId="623FCAC9" w:rsidR="00911EAC" w:rsidRPr="009025EE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С июня</w:t>
      </w:r>
      <w:r w:rsidR="00674CF5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офисы «Мои документы» начали принимать заявления по 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ковидной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амнистии.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Граждане</w:t>
      </w:r>
      <w:r w:rsidR="007D3306" w:rsidRPr="00F111CA">
        <w:rPr>
          <w:rFonts w:ascii="Times New Roman" w:eastAsia="Times New Roman" w:hAnsi="Times New Roman" w:cs="Times New Roman"/>
          <w:sz w:val="26"/>
          <w:szCs w:val="26"/>
        </w:rPr>
        <w:t xml:space="preserve"> мог</w:t>
      </w:r>
      <w:r w:rsidR="007D3306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оформить компенсации по уплаченным штрафам за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несоблюдение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коронавирусны</w:t>
      </w:r>
      <w:r w:rsidR="007D3306" w:rsidRPr="009025EE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="007D3306" w:rsidRPr="009025EE">
        <w:rPr>
          <w:rFonts w:ascii="Times New Roman" w:eastAsia="Times New Roman" w:hAnsi="Times New Roman" w:cs="Times New Roman"/>
          <w:sz w:val="26"/>
          <w:szCs w:val="26"/>
        </w:rPr>
        <w:t xml:space="preserve"> ограничений. Деньги </w:t>
      </w:r>
      <w:proofErr w:type="spellStart"/>
      <w:r w:rsidR="007D3306" w:rsidRPr="009025EE">
        <w:rPr>
          <w:rFonts w:ascii="Times New Roman" w:eastAsia="Times New Roman" w:hAnsi="Times New Roman" w:cs="Times New Roman"/>
          <w:sz w:val="26"/>
          <w:szCs w:val="26"/>
        </w:rPr>
        <w:t>возвраща</w:t>
      </w:r>
      <w:r w:rsidR="007D3306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лись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</w:t>
      </w:r>
      <w:r w:rsidR="007D3306" w:rsidRPr="009025EE">
        <w:rPr>
          <w:rFonts w:ascii="Times New Roman" w:eastAsia="Times New Roman" w:hAnsi="Times New Roman" w:cs="Times New Roman"/>
          <w:sz w:val="26"/>
          <w:szCs w:val="26"/>
        </w:rPr>
        <w:t>орода Москвы. Амнистия действ</w:t>
      </w:r>
      <w:r w:rsidR="007D3306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овала</w:t>
      </w:r>
      <w:r w:rsidR="007D3306" w:rsidRPr="009025EE">
        <w:rPr>
          <w:rFonts w:ascii="Times New Roman" w:eastAsia="Times New Roman" w:hAnsi="Times New Roman" w:cs="Times New Roman"/>
          <w:sz w:val="26"/>
          <w:szCs w:val="26"/>
        </w:rPr>
        <w:t xml:space="preserve"> до конца года и </w:t>
      </w:r>
      <w:proofErr w:type="spellStart"/>
      <w:r w:rsidR="007D3306" w:rsidRPr="009025EE">
        <w:rPr>
          <w:rFonts w:ascii="Times New Roman" w:eastAsia="Times New Roman" w:hAnsi="Times New Roman" w:cs="Times New Roman"/>
          <w:sz w:val="26"/>
          <w:szCs w:val="26"/>
        </w:rPr>
        <w:t>охватыва</w:t>
      </w:r>
      <w:proofErr w:type="spellEnd"/>
      <w:r w:rsidR="007D3306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все ограничения, кроме нарушений режима самоизоляции и штрафов, выписанных по постановлениям Роспотребнадзора и МВД.</w:t>
      </w:r>
      <w:r w:rsidR="00674CF5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МФЦ района Алтуфьевский по данной услуге было 638 обращений.</w:t>
      </w:r>
    </w:p>
    <w:p w14:paraId="211B9A08" w14:textId="77777777" w:rsid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Кроме того, во флагманских офисах «Мои документы» или Дворце госуслуг на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ВДНХ можно пройти идентификацию личности для оформления карты болельщика.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2FB82FB" w14:textId="1844C3E3" w:rsidR="00911EAC" w:rsidRPr="009025EE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нужно лично в центре «М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окументы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05DC8DCF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Полезные дополнительные сервисы: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кабинет «Мо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ё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здоровье», туристическое бюро «Мои путешествия», фотоателье «Мо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ё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фото»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«Мой нотариус»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зона общественного питания «Мо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ё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кафе» и (флагманы ЮВАО, ЮЗАО).</w:t>
      </w:r>
    </w:p>
    <w:p w14:paraId="793901A2" w14:textId="77777777" w:rsidR="00911EAC" w:rsidRPr="009025EE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>Во флагманских офисах ведут прием специалисты ГБУ «Малый бизнес Москвы».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Они готовы предоставить услуги предпринимателям, а также дать консультацию или проверить комплектность документов.</w:t>
      </w:r>
    </w:p>
    <w:p w14:paraId="2D545B71" w14:textId="77777777" w:rsidR="00F111CA" w:rsidRDefault="00F111CA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123DDB" w14:textId="5BC846E3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Дворец госуслуг на ВДНХ</w:t>
      </w:r>
    </w:p>
    <w:p w14:paraId="6DDBB227" w14:textId="77777777" w:rsidR="00911EAC" w:rsidRPr="009025EE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В 2018 г. в 71-м павильоне на ВДНХ открылся центр госуслуг городского значения.</w:t>
      </w:r>
    </w:p>
    <w:p w14:paraId="4F77DD12" w14:textId="77777777" w:rsidR="007D128C" w:rsidRPr="00F111CA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19 декабря 2019 г. во Дворце была запущена уникальная услуга по торжественному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вручению первого паспорта гражданина РФ 14-летним детям. </w:t>
      </w:r>
    </w:p>
    <w:p w14:paraId="204E79D5" w14:textId="4468EDCE" w:rsidR="00911EAC" w:rsidRPr="00F111CA" w:rsidRDefault="007D128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11EAC" w:rsidRPr="00F111CA">
        <w:rPr>
          <w:rFonts w:ascii="Times New Roman" w:eastAsia="Times New Roman" w:hAnsi="Times New Roman" w:cs="Times New Roman"/>
          <w:sz w:val="26"/>
          <w:szCs w:val="26"/>
        </w:rPr>
        <w:t>С 5 апреля 2021 г. торжественное вручение первого паспорта распространено на все флагманы: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14:paraId="7DA4ADED" w14:textId="77B68B63" w:rsidR="00911EAC" w:rsidRPr="009025EE" w:rsidRDefault="00911EAC" w:rsidP="009025EE">
      <w:pPr>
        <w:spacing w:line="288" w:lineRule="auto"/>
        <w:ind w:right="-2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В 2019 г. в здании Дворца открылся музейно-выставочный комплекс истории государственной службы. Здесь для школьников проводятся занятия в рамках общегородских образовательных проектов «Учебный день в музее», олимпиада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Музеи.</w:t>
      </w:r>
      <w:r w:rsidR="007D12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Парки.</w:t>
      </w:r>
      <w:r w:rsidR="007D12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Усадьбы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и другие.</w:t>
      </w:r>
    </w:p>
    <w:p w14:paraId="47CD34DA" w14:textId="77777777" w:rsidR="007D128C" w:rsidRDefault="007D128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/>
        </w:rPr>
      </w:pPr>
    </w:p>
    <w:p w14:paraId="7C5244EC" w14:textId="0A49AF0D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Проекты центров «Мои Документы»</w:t>
      </w:r>
    </w:p>
    <w:p w14:paraId="7B2AFD2E" w14:textId="77777777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</w:p>
    <w:p w14:paraId="3B3FB9D5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>В августе 2020 г. был запущен проект центров госуслуг и Департамента спорта города Москвы «Спортивные выходные» — серия бесплатных занятий уличными видами спорта для всех желающих старше 18 лет в парках столицы. Под руководством квалифицированных наставников, чемпионов Европы и мира горожане могут освоить азы йоги, северной ходьбы, функциональных тренировок и других популярных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видов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спорта. Участниками тренировок стали популярные спортсмены, актеры, телеведущие.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Спортивные выходные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также проходят в онлайн-формате на канале проекта.</w:t>
      </w:r>
    </w:p>
    <w:p w14:paraId="16C8FE6B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В летнем сезоне в офлайн-тренировках приняли участие более 27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тыс. человек, а количество локаций впервые достигло 20. </w:t>
      </w:r>
    </w:p>
    <w:p w14:paraId="37D500C6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Smstretching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barre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— балетная тренировка с элементами пилатеса, йоги и танцев,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fitboxing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— интенсивная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кардиотренировка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с элементами бокса,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pilates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hot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36°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stretching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hot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36°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yoga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— тренировки в горячем зале для развития гибкости и укрепления мышц всего тела.</w:t>
      </w:r>
    </w:p>
    <w:p w14:paraId="018B84B9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6F6A0C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«Мой администратор»</w:t>
      </w:r>
    </w:p>
    <w:p w14:paraId="2D443B15" w14:textId="3E766153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В 2020 году запустился проект 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Мой администратор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. Ряд функций администраторов поликлиник стали выполнять сотрудники центров госуслуг. В 2021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году проект был включен в основную деятельность центров госуслуг.</w:t>
      </w:r>
      <w:r w:rsidRPr="00F111C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Сейчас почти 1,5 тыс. специалистов работают администраторами в поликлиниках столицы.</w:t>
      </w:r>
      <w:r w:rsidR="00674CF5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2022 году в МФЦ района Алтуфьевский прошли стажировку по проекту «Мой администратор» 19 человек. </w:t>
      </w:r>
    </w:p>
    <w:p w14:paraId="2D9B6913" w14:textId="77777777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В задачи администраторов входит решение различных вопросов пациентов: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помочь записаться к специалисту, сориентировать по место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рас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положению нужного кабинета, уточнить графики приема врачей и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пр. Сотрудники центров госуслуг освободили время медицинских работников для выполнения их непосредственной работы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оказания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медицинской помощи пациентам.</w:t>
      </w:r>
    </w:p>
    <w:p w14:paraId="3E1ACC94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Все администраторы поликлиник проходят специальную подготовку и обучение в образовательном центре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Академия искреннего сервиса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, а также изучают функционал, специфику работы в поликлинике, развивают навыки 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проактивного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поведения и работы в нестандартных ситуациях с сохранением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ориентации на интересы пациента. Перед выходом в поликлинику сотрудник работает в центре госуслуг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это позволяет приобрести практику уверенного и доброжелательного общения с жителями района.</w:t>
      </w:r>
    </w:p>
    <w:p w14:paraId="252718F7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Работая в медицинских учреждениях, администраторы продолжают на ежедневной основе развивать свой профессионализм —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разбирают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варианты решения возникающих ситуаций, изучают нововведения в медицинских учреждениях.</w:t>
      </w:r>
    </w:p>
    <w:p w14:paraId="67F59558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6F3419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«Сопровождаемое трудоустройство воспитанников ПНИ»</w:t>
      </w:r>
    </w:p>
    <w:p w14:paraId="6C2E88D5" w14:textId="77777777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интернатов и центров «Мои Документы». 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зарабатывать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деньги, но и </w:t>
      </w:r>
      <w:r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реализовать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личностный потенциал, обрести независимость и уверенность в собственных силах.</w:t>
      </w:r>
    </w:p>
    <w:p w14:paraId="504446D8" w14:textId="541E50AE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Сейчас уже 88 воспитанников психоневрологических интернатов работают в 51 офисе «Мои Документы». </w:t>
      </w:r>
      <w:r w:rsidR="00A46287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5307D3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апреля </w:t>
      </w:r>
      <w:r w:rsidR="00A46287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2021 года в МФЦ района Алтуфьевский работает воспитанник </w:t>
      </w:r>
      <w:proofErr w:type="spellStart"/>
      <w:r w:rsidR="00A46287" w:rsidRPr="00F111CA">
        <w:rPr>
          <w:rFonts w:ascii="Times New Roman" w:eastAsia="Times New Roman" w:hAnsi="Times New Roman" w:cs="Times New Roman"/>
          <w:sz w:val="26"/>
          <w:szCs w:val="26"/>
        </w:rPr>
        <w:t>психоневрологическ</w:t>
      </w:r>
      <w:proofErr w:type="spellEnd"/>
      <w:r w:rsidR="00A46287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="00213C9C" w:rsidRPr="00F111CA">
        <w:rPr>
          <w:rFonts w:ascii="Times New Roman" w:eastAsia="Times New Roman" w:hAnsi="Times New Roman" w:cs="Times New Roman"/>
          <w:sz w:val="26"/>
          <w:szCs w:val="26"/>
        </w:rPr>
        <w:t xml:space="preserve"> дом</w:t>
      </w:r>
      <w:r w:rsidR="00213C9C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A46287" w:rsidRPr="00F111CA">
        <w:rPr>
          <w:rFonts w:ascii="Times New Roman" w:eastAsia="Times New Roman" w:hAnsi="Times New Roman" w:cs="Times New Roman"/>
          <w:sz w:val="26"/>
          <w:szCs w:val="26"/>
        </w:rPr>
        <w:t>-интернат</w:t>
      </w:r>
      <w:r w:rsidR="00A46287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="004A2C11" w:rsidRPr="00F111C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</w:p>
    <w:p w14:paraId="665EA2DC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На Премии HR-бренд-2021 «Мои Документы» стали победителями в номинации «Равные возможности».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579ABC52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376CEE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«Москва — с заботой о ветеранах»</w:t>
      </w:r>
    </w:p>
    <w:p w14:paraId="775AC9D0" w14:textId="34026ACF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>Проект «Москва — с заботой о ветеранах» был запущен в мае 2019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 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 xml:space="preserve">г. Его цель — обеспечение ветеранов наиболее востребованными государственными услугами на дому. </w:t>
      </w:r>
      <w:r w:rsidR="00A46287" w:rsidRPr="00F111CA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A46287" w:rsidRPr="00F111C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84</w:t>
      </w:r>
      <w:r w:rsidR="00A46287" w:rsidRPr="00F111CA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ветеран</w:t>
      </w:r>
      <w:r w:rsidR="00A46287" w:rsidRPr="00F111C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а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получили сертификат участника с указанием телефона руководителя районного центра госуслуг</w:t>
      </w:r>
      <w:r w:rsidR="00A46287" w:rsidRPr="00F111C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Алтуфьевский</w:t>
      </w:r>
      <w:r w:rsidRPr="00F111CA">
        <w:rPr>
          <w:rFonts w:ascii="Times New Roman" w:eastAsia="Times New Roman" w:hAnsi="Times New Roman" w:cs="Times New Roman"/>
          <w:bCs/>
          <w:sz w:val="26"/>
          <w:szCs w:val="26"/>
        </w:rPr>
        <w:t>, который стал их личным консультантом. Ветеран может в любой момент обратиться с вопросом к своему персональному помощнику или попросить специалиста приехать на дом для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оформления услуги.</w:t>
      </w:r>
    </w:p>
    <w:p w14:paraId="70FD2B38" w14:textId="3BCFF54D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За время работы проекта поступило </w:t>
      </w:r>
      <w:r w:rsidR="00A46287" w:rsidRPr="00F111CA">
        <w:rPr>
          <w:rFonts w:ascii="Times New Roman" w:eastAsia="Times New Roman" w:hAnsi="Times New Roman" w:cs="Times New Roman"/>
          <w:sz w:val="26"/>
          <w:szCs w:val="26"/>
        </w:rPr>
        <w:t>свыше 400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звонков, </w:t>
      </w:r>
      <w:r w:rsidR="00A46287" w:rsidRPr="00F111CA">
        <w:rPr>
          <w:rFonts w:ascii="Times New Roman" w:eastAsia="Times New Roman" w:hAnsi="Times New Roman" w:cs="Times New Roman"/>
          <w:sz w:val="26"/>
          <w:szCs w:val="26"/>
        </w:rPr>
        <w:t>в том числе было</w:t>
      </w:r>
      <w:r w:rsidR="00A46287" w:rsidRPr="009025EE">
        <w:rPr>
          <w:rFonts w:ascii="Times New Roman" w:eastAsia="Times New Roman" w:hAnsi="Times New Roman" w:cs="Times New Roman"/>
          <w:sz w:val="26"/>
          <w:szCs w:val="26"/>
        </w:rPr>
        <w:t xml:space="preserve"> оказано около </w:t>
      </w:r>
      <w:r w:rsidR="00A46287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127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услуг. Среди наиболее популярных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3B6FEA85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84CECD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«Москва — с заботой об истории»</w:t>
      </w:r>
    </w:p>
    <w:p w14:paraId="34FE6A30" w14:textId="77777777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через центры госуслуг </w:t>
      </w:r>
      <w:r w:rsidRPr="00F111CA">
        <w:rPr>
          <w:rFonts w:ascii="Times New Roman" w:eastAsia="Times New Roman" w:hAnsi="Times New Roman" w:cs="Times New Roman"/>
          <w:sz w:val="26"/>
          <w:szCs w:val="26"/>
        </w:rPr>
        <w:t>может каждый желающий.</w:t>
      </w:r>
    </w:p>
    <w:p w14:paraId="1F3C7381" w14:textId="77777777" w:rsidR="00911EAC" w:rsidRPr="00F111CA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Истории и материалы, собранные в ходе проекта, легли в основу выставки, которая размещена в 29 центрах госуслуг </w:t>
      </w:r>
      <w:r w:rsidRPr="00F111CA">
        <w:rPr>
          <w:rFonts w:ascii="Times New Roman" w:eastAsia="Times New Roman" w:hAnsi="Times New Roman" w:cs="Times New Roman"/>
          <w:sz w:val="26"/>
          <w:szCs w:val="26"/>
          <w:highlight w:val="white"/>
        </w:rPr>
        <w:t>и в онлайн-формате на</w:t>
      </w:r>
      <w:hyperlink r:id="rId8">
        <w:r w:rsidRPr="00F111CA"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 xml:space="preserve"> </w:t>
        </w:r>
      </w:hyperlink>
      <w:hyperlink r:id="rId9" w:history="1">
        <w:r w:rsidRPr="00F111CA">
          <w:rPr>
            <w:rFonts w:ascii="Times New Roman" w:hAnsi="Times New Roman" w:cs="Times New Roman"/>
            <w:color w:val="0000FF" w:themeColor="hyperlink"/>
            <w:sz w:val="26"/>
            <w:szCs w:val="26"/>
            <w:highlight w:val="white"/>
            <w:u w:val="single"/>
          </w:rPr>
          <w:t xml:space="preserve">сайте </w:t>
        </w:r>
        <w:proofErr w:type="spellStart"/>
        <w:r w:rsidRPr="00F111CA">
          <w:rPr>
            <w:rFonts w:ascii="Times New Roman" w:hAnsi="Times New Roman" w:cs="Times New Roman"/>
            <w:color w:val="0000FF" w:themeColor="hyperlink"/>
            <w:sz w:val="26"/>
            <w:szCs w:val="26"/>
            <w:highlight w:val="white"/>
            <w:u w:val="single"/>
          </w:rPr>
          <w:t>Главархива</w:t>
        </w:r>
        <w:proofErr w:type="spellEnd"/>
        <w:r w:rsidRPr="00F111CA">
          <w:rPr>
            <w:rFonts w:ascii="Times New Roman" w:hAnsi="Times New Roman" w:cs="Times New Roman"/>
            <w:color w:val="0000FF" w:themeColor="hyperlink"/>
            <w:sz w:val="26"/>
            <w:szCs w:val="26"/>
            <w:highlight w:val="white"/>
            <w:u w:val="single"/>
          </w:rPr>
          <w:t xml:space="preserve"> Москвы в разделе «Проекты</w:t>
        </w:r>
        <w:r w:rsidRPr="00F111CA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».</w:t>
        </w:r>
      </w:hyperlink>
    </w:p>
    <w:p w14:paraId="6D27DAF3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К 9 Мая 2020 г. был открыт виртуальный музей </w:t>
      </w:r>
      <w:proofErr w:type="spellStart"/>
      <w:r w:rsidRPr="00F111CA">
        <w:rPr>
          <w:rFonts w:ascii="Times New Roman" w:eastAsia="Times New Roman" w:hAnsi="Times New Roman" w:cs="Times New Roman"/>
          <w:sz w:val="26"/>
          <w:szCs w:val="26"/>
        </w:rPr>
        <w:t>Главархива</w:t>
      </w:r>
      <w:proofErr w:type="spellEnd"/>
      <w:r w:rsidRPr="00F111CA">
        <w:rPr>
          <w:rFonts w:ascii="Times New Roman" w:eastAsia="Times New Roman" w:hAnsi="Times New Roman" w:cs="Times New Roman"/>
          <w:sz w:val="26"/>
          <w:szCs w:val="26"/>
        </w:rPr>
        <w:t xml:space="preserve"> и центров госуслуг «Москва — с заботой об истории». На сайте vov.mos.ru размещены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14:paraId="2D079A3C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17 мая 2021 г. запущен второй этап проекта «Москва — с заботой об истории» — </w:t>
      </w:r>
      <w:r w:rsidRPr="00905194">
        <w:rPr>
          <w:rFonts w:ascii="Times New Roman" w:eastAsia="Times New Roman" w:hAnsi="Times New Roman" w:cs="Times New Roman"/>
          <w:sz w:val="26"/>
          <w:szCs w:val="26"/>
        </w:rPr>
        <w:t>«Московская фотолетопись».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В рамках проекта горожане могут сдать через центры госуслуг на вечное хранение в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фотопленки из семейных архивов, отображающие историю Москвы и жизнь москвичей в ХХ веке.</w:t>
      </w:r>
    </w:p>
    <w:p w14:paraId="17B4B050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DCAF9A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Современный диагностический комплекс</w:t>
      </w:r>
    </w:p>
    <w:p w14:paraId="724965CF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194">
        <w:rPr>
          <w:rFonts w:ascii="Times New Roman" w:eastAsia="Times New Roman" w:hAnsi="Times New Roman" w:cs="Times New Roman"/>
          <w:sz w:val="26"/>
          <w:szCs w:val="26"/>
        </w:rPr>
        <w:t>В 7</w:t>
      </w:r>
      <w:r w:rsidRPr="0090519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905194">
        <w:rPr>
          <w:rFonts w:ascii="Times New Roman" w:eastAsia="Times New Roman" w:hAnsi="Times New Roman" w:cs="Times New Roman"/>
          <w:sz w:val="26"/>
          <w:szCs w:val="26"/>
        </w:rPr>
        <w:t xml:space="preserve"> центрах госуслуг размещены современные диагностические комплексы.</w:t>
      </w: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новинкой, на данный момент более 450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при необходимости помогут специалисты центров госуслуг.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04D39F41" w14:textId="77777777" w:rsidR="00911EAC" w:rsidRPr="00905194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194">
        <w:rPr>
          <w:rFonts w:ascii="Times New Roman" w:eastAsia="Times New Roman" w:hAnsi="Times New Roman" w:cs="Times New Roman"/>
          <w:sz w:val="26"/>
          <w:szCs w:val="26"/>
        </w:rPr>
        <w:t>В семи флагманских офисах есть роботы-диагносты. Они измеряют температуру тела, уровень сахара и кислорода в крови, давление и пульс, объем легких человека.</w:t>
      </w:r>
    </w:p>
    <w:p w14:paraId="45912734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194"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госуслуг. Уже более 46 тыс. человек сняли ЭКГ в офисах «Мои Документы». Пилотный проект по </w:t>
      </w:r>
      <w:proofErr w:type="spellStart"/>
      <w:r w:rsidRPr="00905194"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 w:rsidRPr="00905194"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здравоохранении совместно с российской компанией «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94A1F42" w14:textId="77777777" w:rsidR="007D128C" w:rsidRDefault="007D128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C99BE45" w14:textId="267172B4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Корпоративная культура</w:t>
      </w:r>
    </w:p>
    <w:p w14:paraId="612548BD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6E64553F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В 2014 году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Мэр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Москвы Сергей Собянин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Собянин утвердил главный принцип московского стандарта госуслуг — «Человек на первом месте».</w:t>
      </w:r>
    </w:p>
    <w:p w14:paraId="66228544" w14:textId="739E1164" w:rsidR="007D128C" w:rsidRDefault="00911EAC" w:rsidP="00905194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В 2017 году появился проект «Искренний сервис». С тех пор сотрудники офисов ежедневно не просто решают вопросы жителей столицы, а находят к ним индивидуальный подход.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Они стараются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сделать больше, чем определено регламентами, оставаясь при этом в правовом поле. Делают все возможное, чтобы житель ушел с решенным вопросом и хорошим настроением. Сейчас искренний сервис — отличительная черта офисов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>Мои Документы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, и на сегодняшний день это уже не проект, а корпоративная культура, философия, которой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придерживаются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центры госуслуг.</w:t>
      </w:r>
      <w:r w:rsidR="007D12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br w:type="page"/>
      </w:r>
    </w:p>
    <w:p w14:paraId="6F3D8847" w14:textId="78DA34A5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Учебный центр и Академия искреннего сервиса</w:t>
      </w:r>
    </w:p>
    <w:p w14:paraId="26A20421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Учебный центр</w:t>
      </w:r>
    </w:p>
    <w:p w14:paraId="3085350A" w14:textId="77777777" w:rsidR="00911EAC" w:rsidRPr="00905194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9025E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2015 году в центре госуслуг района Строгино открылся первый уникальный </w:t>
      </w: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Учебный центр для сотрудников «Мои Документы». В 2018 начал работу филиал Учебного центра во Дворце госуслуг на ВДНХ. </w:t>
      </w: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Он</w:t>
      </w: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стал первым в стране учебным заведением, которое готовит сотрудников для</w:t>
      </w: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работы в</w:t>
      </w: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столичных центрах «Мои Документы».</w:t>
      </w:r>
    </w:p>
    <w:p w14:paraId="01508C51" w14:textId="77777777" w:rsidR="00911EAC" w:rsidRPr="00905194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905194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профессиональных тренеров обучают вновь принятых сотрудников, а также помогают повыша</w:t>
      </w:r>
      <w:bookmarkStart w:id="1" w:name="_GoBack"/>
      <w:bookmarkEnd w:id="1"/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>ть квалификацию уже опытным специалистам. Обучение проводится по двум направлениям: функциональное и сервисное.</w:t>
      </w:r>
    </w:p>
    <w:p w14:paraId="0A239E13" w14:textId="77777777" w:rsidR="00911EAC" w:rsidRPr="00905194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1373FD8C" w14:textId="77777777" w:rsidR="00911EAC" w:rsidRPr="00905194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905194">
        <w:rPr>
          <w:rFonts w:ascii="Times New Roman" w:eastAsia="Times New Roman" w:hAnsi="Times New Roman" w:cs="Times New Roman"/>
          <w:sz w:val="26"/>
          <w:szCs w:val="26"/>
          <w:highlight w:val="white"/>
        </w:rPr>
        <w:t>За все время Учебным центром было разработано более 330 курсов и программ обучения.</w:t>
      </w:r>
    </w:p>
    <w:p w14:paraId="63D29D24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21E355E5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Академия искреннего сервиса</w:t>
      </w:r>
    </w:p>
    <w:p w14:paraId="2962EBE3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>В августе 2021 года открыл двери образовательный центр «Академия искреннего сервиса», реализующий свою деятельность на базе центров госуслуг Москвы.</w:t>
      </w:r>
    </w:p>
    <w:p w14:paraId="5300380F" w14:textId="198C0EEB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 данный момент обучение в нем проводится для сотрудников центров госуслуг. В нем приняли участие около 3000 сотрудников. В дальнейшем обучение по программам, направленным на развитие </w:t>
      </w:r>
      <w:proofErr w:type="spellStart"/>
      <w:r w:rsidRPr="009025EE">
        <w:rPr>
          <w:rFonts w:ascii="Times New Roman" w:eastAsia="Times New Roman" w:hAnsi="Times New Roman" w:cs="Times New Roman"/>
          <w:color w:val="212121"/>
          <w:sz w:val="26"/>
          <w:szCs w:val="26"/>
        </w:rPr>
        <w:t>клиентоцентричности</w:t>
      </w:r>
      <w:proofErr w:type="spellEnd"/>
      <w:r w:rsidRPr="009025EE">
        <w:rPr>
          <w:rFonts w:ascii="Times New Roman" w:eastAsia="Times New Roman" w:hAnsi="Times New Roman" w:cs="Times New Roman"/>
          <w:color w:val="212121"/>
          <w:sz w:val="26"/>
          <w:szCs w:val="26"/>
        </w:rPr>
        <w:t>, смогут проходить сотрудники столичных социальных учреждений.</w:t>
      </w:r>
      <w:r w:rsidR="00A46287" w:rsidRPr="009025EE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Обучение в «Академии искреннего сервиса» в 2022 году прошли 18 сотрудников МФЦ района Алтуфьевский</w:t>
      </w:r>
    </w:p>
    <w:p w14:paraId="4A73740F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color w:val="212121"/>
          <w:sz w:val="26"/>
          <w:szCs w:val="26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14:paraId="4A3850C5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color w:val="212121"/>
          <w:sz w:val="26"/>
          <w:szCs w:val="26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6D7F6FED" w14:textId="77777777" w:rsidR="00911EAC" w:rsidRPr="009025EE" w:rsidRDefault="00911EAC" w:rsidP="009025E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В 2022 году тренеры из Учебного центра и образовательного центра 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«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>Академия искреннего сервиса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»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приняли участие в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VI 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Всероссийском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конкурсе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«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>Мастер бизнес-тренинга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»</w:t>
      </w:r>
      <w:r w:rsidRPr="009025EE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и заняли первые три призовых места.</w:t>
      </w:r>
    </w:p>
    <w:p w14:paraId="49109518" w14:textId="77777777" w:rsidR="007D128C" w:rsidRDefault="007D128C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8780E8" w14:textId="555F6E20" w:rsidR="001C2C3E" w:rsidRPr="009025EE" w:rsidRDefault="001C2C3E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4692C49" w14:textId="4F66A3F4" w:rsidR="001C2C3E" w:rsidRPr="009025EE" w:rsidRDefault="001C2C3E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госуслуг в зоне электронных услуг организована выдача гражданам сертификата о профилактических прививках против новой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Данная услуга очень </w:t>
      </w:r>
      <w:r w:rsidR="00A46287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востребована, за период с января по декабрь 2022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года, была оказана помощ</w:t>
      </w:r>
      <w:r w:rsidR="00A46287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ь в выдаче сертификата более 230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заявителям.</w:t>
      </w:r>
    </w:p>
    <w:p w14:paraId="229D0A5D" w14:textId="5218819F" w:rsidR="001C2C3E" w:rsidRPr="009025EE" w:rsidRDefault="0059058F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2022</w:t>
      </w: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ода</w:t>
      </w:r>
      <w:r w:rsidR="001C2C3E" w:rsidRPr="009025EE">
        <w:rPr>
          <w:rFonts w:ascii="Times New Roman" w:eastAsia="Times New Roman" w:hAnsi="Times New Roman" w:cs="Times New Roman"/>
          <w:sz w:val="26"/>
          <w:szCs w:val="26"/>
        </w:rPr>
        <w:t xml:space="preserve"> такой сертификат выдается через «окно» специалиста посредством АРМ «Генерация сертификата COVID-19».</w:t>
      </w:r>
      <w:r w:rsidR="001C2C3E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</w:t>
      </w:r>
    </w:p>
    <w:p w14:paraId="18FD8DB0" w14:textId="77777777" w:rsidR="00846722" w:rsidRDefault="00846722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358E35" w14:textId="4DE65952" w:rsidR="001C2C3E" w:rsidRPr="009025EE" w:rsidRDefault="001C2C3E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9025EE"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6D2D32CE" w14:textId="332DC03E" w:rsidR="00B2069D" w:rsidRPr="009025EE" w:rsidRDefault="001C2C3E" w:rsidP="009025EE">
      <w:pPr>
        <w:shd w:val="clear" w:color="auto" w:fill="FFFFFF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 w:rsidRPr="009025EE"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 w:rsidRPr="009025EE"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. В МФЦ района Алтуфьевский два высококвал</w:t>
      </w:r>
      <w:r w:rsidR="00A46287"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>ифицированных специалиста в 2022</w:t>
      </w:r>
      <w:r w:rsidRPr="0090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году на постоянной основе принимали активное участие в данном проекте.</w:t>
      </w:r>
    </w:p>
    <w:sectPr w:rsidR="00B2069D" w:rsidRPr="009025EE" w:rsidSect="007D128C">
      <w:headerReference w:type="default" r:id="rId10"/>
      <w:pgSz w:w="11909" w:h="16834"/>
      <w:pgMar w:top="1134" w:right="710" w:bottom="993" w:left="127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2F12" w14:textId="77777777" w:rsidR="00CA4745" w:rsidRDefault="00CA4745" w:rsidP="009025EE">
      <w:pPr>
        <w:spacing w:line="240" w:lineRule="auto"/>
      </w:pPr>
      <w:r>
        <w:separator/>
      </w:r>
    </w:p>
  </w:endnote>
  <w:endnote w:type="continuationSeparator" w:id="0">
    <w:p w14:paraId="78EAC09F" w14:textId="77777777" w:rsidR="00CA4745" w:rsidRDefault="00CA4745" w:rsidP="0090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2041" w14:textId="77777777" w:rsidR="00CA4745" w:rsidRDefault="00CA4745" w:rsidP="009025EE">
      <w:pPr>
        <w:spacing w:line="240" w:lineRule="auto"/>
      </w:pPr>
      <w:r>
        <w:separator/>
      </w:r>
    </w:p>
  </w:footnote>
  <w:footnote w:type="continuationSeparator" w:id="0">
    <w:p w14:paraId="353BCD86" w14:textId="77777777" w:rsidR="00CA4745" w:rsidRDefault="00CA4745" w:rsidP="00902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7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D246AE" w14:textId="05E83F39" w:rsidR="009025EE" w:rsidRPr="009025EE" w:rsidRDefault="009025EE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25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25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025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025EE">
          <w:rPr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9025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1D9F195" w14:textId="77777777" w:rsidR="009025EE" w:rsidRDefault="009025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0D3"/>
    <w:multiLevelType w:val="hybridMultilevel"/>
    <w:tmpl w:val="74765B02"/>
    <w:lvl w:ilvl="0" w:tplc="C4184AB0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778FF"/>
    <w:multiLevelType w:val="hybridMultilevel"/>
    <w:tmpl w:val="729058B0"/>
    <w:lvl w:ilvl="0" w:tplc="0326439E">
      <w:numFmt w:val="bullet"/>
      <w:lvlText w:val="·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FB4FF8"/>
    <w:multiLevelType w:val="hybridMultilevel"/>
    <w:tmpl w:val="A1363398"/>
    <w:lvl w:ilvl="0" w:tplc="C4184AB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5E4255"/>
    <w:multiLevelType w:val="hybridMultilevel"/>
    <w:tmpl w:val="3F68C7B4"/>
    <w:lvl w:ilvl="0" w:tplc="3808DD4C">
      <w:numFmt w:val="bullet"/>
      <w:lvlText w:val="·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51A"/>
    <w:rsid w:val="001005D1"/>
    <w:rsid w:val="00105BC2"/>
    <w:rsid w:val="00124787"/>
    <w:rsid w:val="001C2C3E"/>
    <w:rsid w:val="00213C9C"/>
    <w:rsid w:val="002432E6"/>
    <w:rsid w:val="003022DD"/>
    <w:rsid w:val="00312A7C"/>
    <w:rsid w:val="00391AFE"/>
    <w:rsid w:val="003A2F7F"/>
    <w:rsid w:val="003C1022"/>
    <w:rsid w:val="0042163F"/>
    <w:rsid w:val="00487FE9"/>
    <w:rsid w:val="004A2C11"/>
    <w:rsid w:val="004E0A35"/>
    <w:rsid w:val="004F3A06"/>
    <w:rsid w:val="00527A97"/>
    <w:rsid w:val="005307D3"/>
    <w:rsid w:val="00536E16"/>
    <w:rsid w:val="00543769"/>
    <w:rsid w:val="00572152"/>
    <w:rsid w:val="0059058F"/>
    <w:rsid w:val="005C213B"/>
    <w:rsid w:val="0063081C"/>
    <w:rsid w:val="00634CAA"/>
    <w:rsid w:val="00637046"/>
    <w:rsid w:val="00674CF5"/>
    <w:rsid w:val="006A1E93"/>
    <w:rsid w:val="006B2582"/>
    <w:rsid w:val="007D128C"/>
    <w:rsid w:val="007D3306"/>
    <w:rsid w:val="00833B3F"/>
    <w:rsid w:val="008352E7"/>
    <w:rsid w:val="00846722"/>
    <w:rsid w:val="008E5A93"/>
    <w:rsid w:val="008F0C7E"/>
    <w:rsid w:val="009025EE"/>
    <w:rsid w:val="00903347"/>
    <w:rsid w:val="00905194"/>
    <w:rsid w:val="00911EAC"/>
    <w:rsid w:val="009301EF"/>
    <w:rsid w:val="009C7DC8"/>
    <w:rsid w:val="009D36FB"/>
    <w:rsid w:val="009D6693"/>
    <w:rsid w:val="00A26219"/>
    <w:rsid w:val="00A41632"/>
    <w:rsid w:val="00A46287"/>
    <w:rsid w:val="00A70AB0"/>
    <w:rsid w:val="00A912B2"/>
    <w:rsid w:val="00AF3737"/>
    <w:rsid w:val="00B2069D"/>
    <w:rsid w:val="00B4735D"/>
    <w:rsid w:val="00B67296"/>
    <w:rsid w:val="00B95712"/>
    <w:rsid w:val="00BA4157"/>
    <w:rsid w:val="00BE5703"/>
    <w:rsid w:val="00C30A97"/>
    <w:rsid w:val="00C80BFF"/>
    <w:rsid w:val="00CA4745"/>
    <w:rsid w:val="00CC69D1"/>
    <w:rsid w:val="00D747A5"/>
    <w:rsid w:val="00DA151A"/>
    <w:rsid w:val="00DD7409"/>
    <w:rsid w:val="00E10429"/>
    <w:rsid w:val="00E475A7"/>
    <w:rsid w:val="00E95C3D"/>
    <w:rsid w:val="00EB6436"/>
    <w:rsid w:val="00F111CA"/>
    <w:rsid w:val="00F81B5A"/>
    <w:rsid w:val="00FD7591"/>
    <w:rsid w:val="00FD7D99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2E5D354-9704-4373-9B56-1C61FD9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3E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25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5EE"/>
  </w:style>
  <w:style w:type="paragraph" w:styleId="ac">
    <w:name w:val="footer"/>
    <w:basedOn w:val="a"/>
    <w:link w:val="ad"/>
    <w:uiPriority w:val="99"/>
    <w:unhideWhenUsed/>
    <w:rsid w:val="009025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5EE"/>
  </w:style>
  <w:style w:type="paragraph" w:styleId="ae">
    <w:name w:val="List Paragraph"/>
    <w:basedOn w:val="a"/>
    <w:uiPriority w:val="34"/>
    <w:qFormat/>
    <w:rsid w:val="007D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mos.ru/mfc-moscow/arch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gamos.ru/mfc-moscow/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EFD4-7792-4861-AB3F-28DCA7F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Николаевна</dc:creator>
  <cp:lastModifiedBy>админ Алтуфьево</cp:lastModifiedBy>
  <cp:revision>14</cp:revision>
  <cp:lastPrinted>2023-02-21T06:25:00Z</cp:lastPrinted>
  <dcterms:created xsi:type="dcterms:W3CDTF">2023-02-16T13:33:00Z</dcterms:created>
  <dcterms:modified xsi:type="dcterms:W3CDTF">2023-02-27T08:56:00Z</dcterms:modified>
</cp:coreProperties>
</file>