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5C" w:rsidRPr="00CF765C" w:rsidRDefault="00CF765C" w:rsidP="00B57EB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F76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Отчет </w:t>
      </w:r>
    </w:p>
    <w:p w:rsidR="00CF765C" w:rsidRPr="00CF765C" w:rsidRDefault="00CF765C" w:rsidP="00B57EB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Pr="00CF76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работе Центра государственных услуг «Мои документы»</w:t>
      </w:r>
    </w:p>
    <w:p w:rsidR="00CF765C" w:rsidRPr="00CF765C" w:rsidRDefault="00B57EB4" w:rsidP="00B57EB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="00CF765C" w:rsidRPr="00CF76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айона </w:t>
      </w:r>
      <w:proofErr w:type="spellStart"/>
      <w:r w:rsidR="00CF765C" w:rsidRPr="00CF76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Алтуфьевский</w:t>
      </w:r>
      <w:proofErr w:type="spellEnd"/>
      <w:r w:rsidR="00CF765C" w:rsidRPr="00CF76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CF765C" w:rsidRPr="00CF765C" w:rsidRDefault="00CF765C" w:rsidP="00B57EB4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F76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 2020 год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госуслуг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1,2 тыс. приемным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 Уже к 2017 году были открыты центры в 125 районах столицы. 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госуслуг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CF765C" w:rsidRPr="00C05947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 Москве работает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 центров,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 ЦАО, ЮЗАО, ЮАО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госуслуг на ВДНХ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14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ий день в центрах госуслуг открыто более 7000 окон приема, работает более 10 000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около 70 000 человек, это порядка около 1,6 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 заявителей в месяц.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МФЦ района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работает 40 сотрудников,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оказывющих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госуд</w:t>
      </w:r>
      <w:r w:rsidR="00763CA7">
        <w:rPr>
          <w:rFonts w:ascii="Times New Roman" w:hAnsi="Times New Roman" w:cs="Times New Roman"/>
          <w:bCs/>
          <w:color w:val="auto"/>
          <w:sz w:val="28"/>
          <w:szCs w:val="28"/>
        </w:rPr>
        <w:t>арственные услуги населению в 32 окнах приема.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Так же в Центре</w:t>
      </w:r>
      <w:r w:rsidR="00763C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работают и предоставляют госуда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рственные услуги 5 сотрудников отдела полиции по вопросам миграции по району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В 2020 году в отдел по вопросам миграции обратилось 11484 человека, которым было оказано 10654 государственной услуги. 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центре с 2019 года прием заявителей ведут 10 сотрудников Центра занятости населения СВАО. В 2020 году в Центр занятости населения обратились более 12 тысяч человек.</w:t>
      </w:r>
      <w:r w:rsidR="00763C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Общее количество заявителей, обратившимися за государств</w:t>
      </w:r>
      <w:r w:rsidR="00763CA7">
        <w:rPr>
          <w:rFonts w:ascii="Times New Roman" w:hAnsi="Times New Roman" w:cs="Times New Roman"/>
          <w:bCs/>
          <w:color w:val="auto"/>
          <w:sz w:val="28"/>
          <w:szCs w:val="28"/>
        </w:rPr>
        <w:t>енными услугами в ЦГУ «Мои доку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менты» района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2020 году составило – 89 803 человека, которым было оказано 136 941 государственная услуга.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63 %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сейчас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98 % услуг. 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госуслуг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улучшают инфраструктуру сети офисов, расширяют перечень услуг и делают их получение удобнее (есть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оформить ряд услуг «одним пакетом» в рамках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жизненных ситуаций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направить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:rsidR="00CF765C" w:rsidRPr="00C05947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F765C" w:rsidRPr="00C94D16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Реализованные проекты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г.:</w:t>
      </w:r>
    </w:p>
    <w:p w:rsidR="00CF765C" w:rsidRPr="00C94D16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госуслуг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. Услуга предоставляется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записи на портале mos.ru. С использованием </w:t>
      </w:r>
      <w:proofErr w:type="spellStart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квартале 2021 года предоставление услуг с использованием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обеспечено в 102 центрах госуслуг, в том числе и в МФЦ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 июля 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перешел</w:t>
      </w:r>
      <w:r w:rsidR="00807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на работу в</w:t>
      </w:r>
      <w:r w:rsidR="00B5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ФГИС</w:t>
      </w:r>
      <w:r w:rsidR="00B5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ЕГРН (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роддомов и 38 центров госуслуг.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города Москвы в форме документа на бумажном носителе и справки об обучении ребенка, достигшего возраста 16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:rsidR="00CF765C" w:rsidRDefault="00B57EB4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F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76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="00CF765C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:rsidR="00CF765C" w:rsidRPr="003D61AF" w:rsidRDefault="00B57EB4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F7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19 февраля 2020 г. во всех МФЦ, а также в рамках выездного обслуживания в роддомах одновременно со свидетельством о рождении </w:t>
      </w:r>
      <w:r w:rsidR="00CF765C" w:rsidRPr="00B4461A">
        <w:rPr>
          <w:rFonts w:ascii="Times New Roman" w:hAnsi="Times New Roman" w:cs="Times New Roman"/>
          <w:sz w:val="28"/>
          <w:szCs w:val="28"/>
        </w:rPr>
        <w:t xml:space="preserve">иногородним семьям </w:t>
      </w:r>
      <w:r w:rsidR="00CF765C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F7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CF765C" w:rsidRPr="00B4461A">
        <w:rPr>
          <w:rFonts w:ascii="Times New Roman" w:hAnsi="Times New Roman"/>
          <w:bCs/>
          <w:sz w:val="28"/>
          <w:szCs w:val="28"/>
        </w:rPr>
        <w:t>сертифика</w:t>
      </w:r>
      <w:r w:rsidR="00CF765C">
        <w:rPr>
          <w:rFonts w:ascii="Times New Roman" w:hAnsi="Times New Roman"/>
          <w:bCs/>
          <w:sz w:val="28"/>
          <w:szCs w:val="28"/>
        </w:rPr>
        <w:t>та</w:t>
      </w:r>
      <w:r w:rsidR="00CF765C"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="00CF765C"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 w:rsidR="00CF7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="00CF765C"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 w:rsidR="00CF765C">
        <w:rPr>
          <w:rFonts w:ascii="Times New Roman" w:hAnsi="Times New Roman" w:cs="Times New Roman"/>
          <w:sz w:val="28"/>
          <w:szCs w:val="28"/>
        </w:rPr>
        <w:t>ая</w:t>
      </w:r>
      <w:r w:rsidR="00CF765C"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F765C">
        <w:rPr>
          <w:rFonts w:ascii="Times New Roman" w:hAnsi="Times New Roman" w:cs="Times New Roman"/>
          <w:sz w:val="28"/>
          <w:szCs w:val="28"/>
        </w:rPr>
        <w:t>а</w:t>
      </w:r>
      <w:r w:rsidR="00CF765C"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 w:rsidR="00CF765C">
        <w:rPr>
          <w:rFonts w:ascii="Times New Roman" w:hAnsi="Times New Roman" w:cs="Times New Roman"/>
          <w:sz w:val="28"/>
          <w:szCs w:val="28"/>
        </w:rPr>
        <w:t xml:space="preserve"> по </w:t>
      </w:r>
      <w:r w:rsidR="00CF765C" w:rsidRPr="00AA3729">
        <w:rPr>
          <w:rFonts w:ascii="Times New Roman" w:hAnsi="Times New Roman" w:cs="Times New Roman"/>
          <w:sz w:val="28"/>
          <w:szCs w:val="28"/>
        </w:rPr>
        <w:t>прием</w:t>
      </w:r>
      <w:r w:rsidR="00CF765C">
        <w:rPr>
          <w:rFonts w:ascii="Times New Roman" w:hAnsi="Times New Roman" w:cs="Times New Roman"/>
          <w:sz w:val="28"/>
          <w:szCs w:val="28"/>
        </w:rPr>
        <w:t>у</w:t>
      </w:r>
      <w:r w:rsidR="00CF765C"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 w:rsidR="00CF765C">
        <w:rPr>
          <w:rFonts w:ascii="Times New Roman" w:hAnsi="Times New Roman" w:cs="Times New Roman"/>
          <w:sz w:val="28"/>
          <w:szCs w:val="28"/>
        </w:rPr>
        <w:t>.</w:t>
      </w:r>
    </w:p>
    <w:p w:rsidR="00CF765C" w:rsidRPr="006B6C74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услуг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B57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B57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ОИВ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29 мая 2020 г.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8A41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госуслуг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(далее СМЭВ)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:rsidR="00CF765C" w:rsidRPr="003D61AF" w:rsidRDefault="00CF765C" w:rsidP="00B57EB4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CF765C" w:rsidRPr="003D61AF" w:rsidRDefault="00CF765C" w:rsidP="00B57EB4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CF765C" w:rsidRPr="003D61AF" w:rsidRDefault="00CF765C" w:rsidP="00B57EB4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СМЭВ.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:rsidR="00CF765C" w:rsidRPr="003D61AF" w:rsidRDefault="00CF765C" w:rsidP="00B57EB4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</w:p>
    <w:p w:rsidR="00CF765C" w:rsidRPr="003D61AF" w:rsidRDefault="00CF765C" w:rsidP="00B57EB4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CF765C" w:rsidRPr="003D61AF" w:rsidRDefault="00CF765C" w:rsidP="00B57EB4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CF765C" w:rsidRPr="003D61AF" w:rsidRDefault="00CF765C" w:rsidP="00B57EB4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 для формирования «Дела» заявителя). Предоставление услуг в МФЦ осуществляется по экстерриториальному принципу.</w:t>
      </w:r>
    </w:p>
    <w:p w:rsidR="00CF765C" w:rsidRPr="003D61AF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:rsidR="00CF765C" w:rsidRPr="003D61AF" w:rsidRDefault="00CF765C" w:rsidP="00B57EB4">
      <w:pPr>
        <w:shd w:val="clear" w:color="auto" w:fill="FFFFFF"/>
        <w:tabs>
          <w:tab w:val="left" w:pos="1276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олучатели субсидии на оплату жилого помещения и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65C" w:rsidRPr="003D61AF" w:rsidRDefault="00CF765C" w:rsidP="00B57EB4">
      <w:pPr>
        <w:shd w:val="clear" w:color="auto" w:fill="FFFFFF"/>
        <w:tabs>
          <w:tab w:val="left" w:pos="1276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раждане, награжденные нагрудным знаком «Почетный донор Москвы».  </w:t>
      </w:r>
    </w:p>
    <w:p w:rsidR="00CF765C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:rsidR="00CF765C" w:rsidRDefault="00CF765C" w:rsidP="00B57EB4">
      <w:pPr>
        <w:shd w:val="clear" w:color="auto" w:fill="FFFFFF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госуслуги по оформлению СНИЛС («Первичная регистрация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</w:t>
      </w:r>
      <w:proofErr w:type="spellStart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работниками МФЦ в режиме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</w:p>
    <w:p w:rsidR="00B57EB4" w:rsidRDefault="00B57EB4" w:rsidP="00B57EB4">
      <w:pPr>
        <w:spacing w:after="12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65C" w:rsidRPr="00EF5F17" w:rsidRDefault="00CF765C" w:rsidP="00B57EB4">
      <w:pPr>
        <w:spacing w:after="12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</w:t>
      </w:r>
    </w:p>
    <w:p w:rsidR="00CF765C" w:rsidRPr="00B148DA" w:rsidRDefault="00CF765C" w:rsidP="00B57EB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8DA">
        <w:rPr>
          <w:rFonts w:ascii="Times New Roman" w:hAnsi="Times New Roman" w:cs="Times New Roman"/>
          <w:sz w:val="28"/>
          <w:szCs w:val="28"/>
        </w:rPr>
        <w:t xml:space="preserve">Центры госуслуг производят начисления более чем по 4 млн лицевых счетов. МФЦ </w:t>
      </w:r>
      <w:proofErr w:type="spellStart"/>
      <w:r w:rsidRPr="00B148DA">
        <w:rPr>
          <w:rFonts w:ascii="Times New Roman" w:hAnsi="Times New Roman" w:cs="Times New Roman"/>
          <w:sz w:val="28"/>
          <w:szCs w:val="28"/>
        </w:rPr>
        <w:t>райрна</w:t>
      </w:r>
      <w:proofErr w:type="spellEnd"/>
      <w:r w:rsidRPr="00B14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8DA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B148DA">
        <w:rPr>
          <w:rFonts w:ascii="Times New Roman" w:hAnsi="Times New Roman" w:cs="Times New Roman"/>
          <w:sz w:val="28"/>
          <w:szCs w:val="28"/>
        </w:rPr>
        <w:t xml:space="preserve"> производит начисления по 18 543 лицевым счетам.</w:t>
      </w:r>
    </w:p>
    <w:p w:rsidR="00CF765C" w:rsidRPr="00B148DA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DA">
        <w:rPr>
          <w:rFonts w:ascii="Times New Roman" w:hAnsi="Times New Roman" w:cs="Times New Roman"/>
          <w:sz w:val="28"/>
          <w:szCs w:val="28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B148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48D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148D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148DA">
        <w:rPr>
          <w:rFonts w:ascii="Times New Roman" w:hAnsi="Times New Roman" w:cs="Times New Roman"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CF765C" w:rsidRPr="00753436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</w:t>
      </w:r>
      <w:proofErr w:type="spellStart"/>
      <w:r w:rsidRPr="0075343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53436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:rsidR="00CF765C" w:rsidRPr="00753436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EB4" w:rsidRDefault="00B57EB4" w:rsidP="00B57EB4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7EB4" w:rsidRDefault="00B57EB4" w:rsidP="00B57EB4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765C" w:rsidRPr="00B148DA" w:rsidRDefault="00CF765C" w:rsidP="00B57EB4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8DA">
        <w:rPr>
          <w:rFonts w:ascii="Times New Roman" w:hAnsi="Times New Roman" w:cs="Times New Roman"/>
          <w:b/>
          <w:sz w:val="28"/>
          <w:szCs w:val="28"/>
        </w:rPr>
        <w:lastRenderedPageBreak/>
        <w:t>Для снижения финансовой нагрузки на жителей города:</w:t>
      </w:r>
    </w:p>
    <w:p w:rsidR="00CF765C" w:rsidRPr="00753436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</w:t>
      </w:r>
      <w:r w:rsidR="00B57EB4">
        <w:rPr>
          <w:rFonts w:ascii="Times New Roman" w:hAnsi="Times New Roman" w:cs="Times New Roman"/>
          <w:sz w:val="28"/>
          <w:szCs w:val="28"/>
        </w:rPr>
        <w:t> </w:t>
      </w:r>
      <w:r w:rsidRPr="0075343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:rsidR="00CF765C" w:rsidRPr="006B6C74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 ЦЗН</w:t>
      </w:r>
    </w:p>
    <w:p w:rsidR="00CF765C" w:rsidRPr="003D61AF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в день обращения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F765C" w:rsidRPr="006B6C74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Дворец госуслуг на ВДНХ</w:t>
      </w:r>
    </w:p>
    <w:p w:rsidR="00CF765C" w:rsidRPr="003D61AF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госуслуг городского значения. Он разместился в историческом здании 71 павильона на ВДНХ рядом с фонтаном «Дружба народов». </w:t>
      </w:r>
    </w:p>
    <w:p w:rsidR="00CF765C" w:rsidRPr="003D61AF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CF765C" w:rsidRDefault="00CF765C" w:rsidP="00B57EB4">
      <w:pPr>
        <w:pStyle w:val="1"/>
        <w:shd w:val="clear" w:color="auto" w:fill="FFFFFF"/>
        <w:spacing w:before="0" w:beforeAutospacing="0" w:after="12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>
        <w:rPr>
          <w:color w:val="000000" w:themeColor="text1"/>
          <w:sz w:val="28"/>
          <w:szCs w:val="28"/>
        </w:rPr>
        <w:t xml:space="preserve">, </w:t>
      </w:r>
      <w:r w:rsidRPr="00C94D16">
        <w:rPr>
          <w:b/>
          <w:color w:val="000000" w:themeColor="text1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 w:themeColor="text1"/>
          <w:sz w:val="28"/>
          <w:szCs w:val="28"/>
        </w:rPr>
        <w:t>).</w:t>
      </w:r>
      <w:r w:rsidRPr="00642779">
        <w:rPr>
          <w:color w:val="000000" w:themeColor="text1"/>
          <w:sz w:val="28"/>
          <w:szCs w:val="28"/>
        </w:rPr>
        <w:t xml:space="preserve"> </w:t>
      </w:r>
    </w:p>
    <w:p w:rsidR="00CF765C" w:rsidRPr="00C05947" w:rsidRDefault="00CF765C" w:rsidP="00B57EB4">
      <w:pPr>
        <w:pStyle w:val="1"/>
        <w:shd w:val="clear" w:color="auto" w:fill="FFFFFF"/>
        <w:spacing w:before="0" w:beforeAutospacing="0" w:after="12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CF765C" w:rsidRPr="00C05947" w:rsidRDefault="00CF765C" w:rsidP="00B57EB4">
      <w:pPr>
        <w:pStyle w:val="1"/>
        <w:shd w:val="clear" w:color="auto" w:fill="FFFFFF"/>
        <w:spacing w:before="0" w:beforeAutospacing="0" w:after="12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:rsidR="00CF765C" w:rsidRPr="003D61AF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65C" w:rsidRPr="003D61AF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приостановлен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эпидемиологической ситуацией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F765C" w:rsidRPr="00B57EB4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7E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Флагманские офисы 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ваться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Восточном административных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услуги по регистрации транспортного средства. 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:rsidR="00CF765C" w:rsidRPr="003013DF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госуслуг)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на некоторые услуги 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 могут воспользоваться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полезными дополнительными сервисами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ЮАО). Для уд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B57EB4" w:rsidRDefault="00B57EB4" w:rsidP="00B57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Информация о проектах центров «Мои Документы»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«Мои Документы» – активные участники социальных городских проектов. Из года в год центры госуслуг продолжают развивать и поддерживать городские проекты. 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9 мая 2020 года был открыт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виртуальный музей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Главархива</w:t>
      </w:r>
      <w:proofErr w:type="spellEnd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центров госуслуг «Москва – с заботой об истории»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его основе – предметы и документы, переданные горожанами на хранение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CF765C" w:rsidRPr="00C05947" w:rsidRDefault="00CF765C" w:rsidP="00B57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заботой о ветеранах»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CF765C" w:rsidRPr="00C05947" w:rsidRDefault="00CF765C" w:rsidP="00B57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За все время работы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руководителю ИФЦ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Алтуфьевский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200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обращений, в том числе было проведено более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350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консультаций и оказано около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170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. Среди наиболее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lastRenderedPageBreak/>
        <w:t>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:rsidR="00CF765C" w:rsidRPr="00C05947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стандарт госуслуг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включающий 8 простых, но важных принципов работы сотрудников,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благо жителей города.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сотрудники центров «Мои Документы» приняли на себя обязательство быть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клиентоориентированными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дружелюбными и коммуникабельными. </w:t>
      </w:r>
    </w:p>
    <w:p w:rsidR="00CF765C" w:rsidRPr="00C05947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 </w:t>
      </w:r>
    </w:p>
    <w:p w:rsidR="00CF765C" w:rsidRPr="00C05947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Сергей Собянин дал старт проекту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765C" w:rsidRPr="00C05947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Ежедневно каждый специалист, оказыва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 добрых дел.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 (по данным на 22 августа 2020 года).</w:t>
      </w:r>
    </w:p>
    <w:p w:rsidR="00CF765C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«Здоровая Москва»</w:t>
      </w:r>
    </w:p>
    <w:p w:rsidR="00CF765C" w:rsidRPr="009E5E9E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госуслуг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</w:t>
      </w:r>
      <w:r w:rsidRPr="009E5E9E">
        <w:rPr>
          <w:rFonts w:ascii="Times New Roman" w:hAnsi="Times New Roman" w:cs="Times New Roman"/>
          <w:sz w:val="28"/>
          <w:szCs w:val="28"/>
        </w:rPr>
        <w:lastRenderedPageBreak/>
        <w:t xml:space="preserve">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:rsidR="00CF765C" w:rsidRPr="009E5E9E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</w:t>
      </w:r>
      <w:r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Pr="004907A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:rsidR="00CF765C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 w:rsidRPr="009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В МФЦ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заявку на участие в бесплатных онлайн занятиях оставили 718 человек.</w:t>
      </w:r>
    </w:p>
    <w:p w:rsidR="00CF765C" w:rsidRPr="00647201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госуслуг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:rsidR="00CF765C" w:rsidRPr="00647201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64720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47201">
        <w:rPr>
          <w:rFonts w:ascii="Times New Roman" w:hAnsi="Times New Roman" w:cs="Times New Roman"/>
          <w:sz w:val="28"/>
          <w:szCs w:val="28"/>
        </w:rPr>
        <w:t xml:space="preserve">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:rsidR="00CF765C" w:rsidRPr="00C10D97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lastRenderedPageBreak/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:rsidR="00CF765C" w:rsidRPr="00C10D97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:rsidR="00CF765C" w:rsidRPr="00C10D97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:rsidR="00CF765C" w:rsidRPr="00C10D97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CF765C" w:rsidRPr="00C10D97" w:rsidRDefault="00CF765C" w:rsidP="00B57E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CF765C" w:rsidRPr="00647201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5C" w:rsidRDefault="00CF765C" w:rsidP="00B57EB4">
      <w:pPr>
        <w:spacing w:after="120" w:line="240" w:lineRule="auto"/>
        <w:jc w:val="both"/>
        <w:rPr>
          <w:color w:val="auto"/>
        </w:rPr>
      </w:pPr>
    </w:p>
    <w:p w:rsidR="00CF765C" w:rsidRPr="00C05947" w:rsidRDefault="00CF765C" w:rsidP="00B57E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F765C" w:rsidRPr="00B214CF" w:rsidRDefault="00CF765C" w:rsidP="00B57EB4">
      <w:pPr>
        <w:shd w:val="clear" w:color="auto" w:fill="FFFFFF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F07" w:rsidRDefault="00D00F07" w:rsidP="00B57EB4">
      <w:pPr>
        <w:spacing w:after="120" w:line="240" w:lineRule="auto"/>
      </w:pPr>
    </w:p>
    <w:sectPr w:rsidR="00D00F07" w:rsidSect="00B57EB4">
      <w:pgSz w:w="11907" w:h="16840" w:code="9"/>
      <w:pgMar w:top="1134" w:right="992" w:bottom="1276" w:left="1418" w:header="567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5C"/>
    <w:rsid w:val="00763CA7"/>
    <w:rsid w:val="00807422"/>
    <w:rsid w:val="00B148DA"/>
    <w:rsid w:val="00B57EB4"/>
    <w:rsid w:val="00C03D6E"/>
    <w:rsid w:val="00CF765C"/>
    <w:rsid w:val="00D00BFE"/>
    <w:rsid w:val="00D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8D72"/>
  <w15:docId w15:val="{69554EEC-3001-4546-9A88-5A8F668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F76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D5D3-A730-4912-98E2-A72A3877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Николаевна</dc:creator>
  <cp:lastModifiedBy>админ Алтуфьево</cp:lastModifiedBy>
  <cp:revision>6</cp:revision>
  <dcterms:created xsi:type="dcterms:W3CDTF">2021-01-26T05:56:00Z</dcterms:created>
  <dcterms:modified xsi:type="dcterms:W3CDTF">2021-01-26T09:09:00Z</dcterms:modified>
</cp:coreProperties>
</file>