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4C" w:rsidRDefault="00A24B4C" w:rsidP="00A24B4C">
      <w:pPr>
        <w:jc w:val="center"/>
        <w:rPr>
          <w:rFonts w:eastAsia="Arial Unicode MS"/>
          <w:bCs/>
          <w:sz w:val="22"/>
          <w:szCs w:val="22"/>
        </w:rPr>
      </w:pPr>
      <w:r>
        <w:rPr>
          <w:noProof/>
          <w:color w:val="800000"/>
          <w:sz w:val="28"/>
        </w:rPr>
        <w:drawing>
          <wp:inline distT="0" distB="0" distL="0" distR="0">
            <wp:extent cx="624840" cy="784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4C" w:rsidRDefault="00A24B4C" w:rsidP="00A24B4C">
      <w:pPr>
        <w:spacing w:before="12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A24B4C" w:rsidRDefault="00A24B4C" w:rsidP="00A24B4C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муниципального округа Алтуфьевский в городе Москве</w:t>
      </w:r>
    </w:p>
    <w:p w:rsidR="00A24B4C" w:rsidRDefault="00A24B4C" w:rsidP="00A24B4C">
      <w:pPr>
        <w:shd w:val="clear" w:color="auto" w:fill="FFFFFF"/>
        <w:rPr>
          <w:rFonts w:eastAsia="Calibri"/>
          <w:sz w:val="19"/>
          <w:szCs w:val="19"/>
        </w:rPr>
      </w:pPr>
    </w:p>
    <w:p w:rsidR="00A24B4C" w:rsidRDefault="00A24B4C" w:rsidP="00A24B4C">
      <w:pPr>
        <w:shd w:val="clear" w:color="auto" w:fill="FFFFFF"/>
        <w:jc w:val="center"/>
        <w:rPr>
          <w:rFonts w:eastAsia="Arial Unicode MS"/>
          <w:b/>
          <w:bCs/>
          <w:spacing w:val="-2"/>
          <w:sz w:val="40"/>
          <w:szCs w:val="40"/>
        </w:rPr>
      </w:pPr>
      <w:r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:rsidR="00835D2E" w:rsidRDefault="00835D2E" w:rsidP="005156BB">
      <w:pPr>
        <w:rPr>
          <w:b/>
          <w:sz w:val="28"/>
          <w:szCs w:val="28"/>
        </w:rPr>
      </w:pPr>
      <w:bookmarkStart w:id="0" w:name="_GoBack"/>
      <w:bookmarkEnd w:id="0"/>
    </w:p>
    <w:p w:rsidR="005156BB" w:rsidRPr="007A6C13" w:rsidRDefault="005156BB" w:rsidP="005156BB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A6C1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.04</w:t>
      </w:r>
      <w:r w:rsidRPr="008226F4">
        <w:rPr>
          <w:b/>
          <w:sz w:val="28"/>
          <w:szCs w:val="28"/>
        </w:rPr>
        <w:t xml:space="preserve">.2026     </w:t>
      </w:r>
      <w:r w:rsidRPr="008226F4">
        <w:rPr>
          <w:b/>
          <w:sz w:val="28"/>
          <w:szCs w:val="28"/>
        </w:rPr>
        <w:tab/>
        <w:t>№ 5</w:t>
      </w:r>
      <w:r>
        <w:rPr>
          <w:b/>
          <w:sz w:val="28"/>
          <w:szCs w:val="28"/>
        </w:rPr>
        <w:t>7/5</w:t>
      </w:r>
    </w:p>
    <w:p w:rsidR="00646CC1" w:rsidRPr="00F90F52" w:rsidRDefault="00646CC1" w:rsidP="00420501">
      <w:pPr>
        <w:rPr>
          <w:color w:val="000000"/>
        </w:rPr>
      </w:pPr>
    </w:p>
    <w:p w:rsidR="00646CC1" w:rsidRPr="00646CC1" w:rsidRDefault="00646CC1" w:rsidP="00646CC1">
      <w:pPr>
        <w:ind w:firstLine="720"/>
      </w:pPr>
    </w:p>
    <w:p w:rsidR="00F90F52" w:rsidRDefault="00F90F52" w:rsidP="00732BE5">
      <w:pPr>
        <w:pStyle w:val="a4"/>
        <w:spacing w:after="0"/>
        <w:ind w:right="4315"/>
        <w:jc w:val="both"/>
        <w:rPr>
          <w:rStyle w:val="a3"/>
          <w:sz w:val="26"/>
          <w:szCs w:val="26"/>
        </w:rPr>
      </w:pPr>
    </w:p>
    <w:p w:rsidR="00646CC1" w:rsidRPr="007005B3" w:rsidRDefault="00646CC1" w:rsidP="00732BE5">
      <w:pPr>
        <w:pStyle w:val="a4"/>
        <w:spacing w:after="0"/>
        <w:ind w:right="4315"/>
        <w:jc w:val="both"/>
        <w:rPr>
          <w:sz w:val="26"/>
          <w:szCs w:val="26"/>
        </w:rPr>
      </w:pPr>
      <w:r w:rsidRPr="00732BE5">
        <w:rPr>
          <w:rStyle w:val="a3"/>
          <w:sz w:val="26"/>
          <w:szCs w:val="26"/>
        </w:rPr>
        <w:t>О</w:t>
      </w:r>
      <w:r w:rsidR="005156BB">
        <w:rPr>
          <w:rStyle w:val="a3"/>
          <w:sz w:val="26"/>
          <w:szCs w:val="26"/>
        </w:rPr>
        <w:t>б утверждении</w:t>
      </w:r>
      <w:r w:rsidRPr="00732BE5">
        <w:rPr>
          <w:rStyle w:val="a3"/>
          <w:sz w:val="26"/>
          <w:szCs w:val="26"/>
        </w:rPr>
        <w:t xml:space="preserve"> Регламент</w:t>
      </w:r>
      <w:r w:rsidR="005156BB">
        <w:rPr>
          <w:rStyle w:val="a3"/>
          <w:sz w:val="26"/>
          <w:szCs w:val="26"/>
        </w:rPr>
        <w:t>а</w:t>
      </w:r>
      <w:r w:rsidRPr="00732BE5">
        <w:rPr>
          <w:rStyle w:val="a3"/>
          <w:sz w:val="26"/>
          <w:szCs w:val="26"/>
        </w:rPr>
        <w:t xml:space="preserve"> реализации отдельных полномочий города Москвы по заслушиванию отчета главы управы Алтуфьевского района города Москвы и информации руководителей городских </w:t>
      </w:r>
      <w:r w:rsidRPr="007005B3">
        <w:rPr>
          <w:rStyle w:val="a3"/>
          <w:sz w:val="26"/>
          <w:szCs w:val="26"/>
        </w:rPr>
        <w:t>организаций</w:t>
      </w:r>
    </w:p>
    <w:p w:rsidR="00F90F52" w:rsidRDefault="00F90F52" w:rsidP="00732BE5">
      <w:pPr>
        <w:pStyle w:val="a4"/>
        <w:spacing w:after="0"/>
        <w:ind w:firstLine="720"/>
        <w:jc w:val="both"/>
        <w:rPr>
          <w:sz w:val="26"/>
          <w:szCs w:val="26"/>
        </w:rPr>
      </w:pPr>
    </w:p>
    <w:p w:rsidR="00646CC1" w:rsidRDefault="00646CC1" w:rsidP="00732BE5">
      <w:pPr>
        <w:pStyle w:val="a4"/>
        <w:spacing w:after="0"/>
        <w:ind w:firstLine="720"/>
        <w:jc w:val="both"/>
        <w:rPr>
          <w:sz w:val="26"/>
          <w:szCs w:val="26"/>
        </w:rPr>
      </w:pPr>
      <w:r w:rsidRPr="00732BE5">
        <w:rPr>
          <w:sz w:val="26"/>
          <w:szCs w:val="26"/>
        </w:rPr>
        <w:t> </w:t>
      </w:r>
    </w:p>
    <w:p w:rsidR="00F90F52" w:rsidRPr="00732BE5" w:rsidRDefault="00F90F52" w:rsidP="00732BE5">
      <w:pPr>
        <w:pStyle w:val="a4"/>
        <w:spacing w:after="0"/>
        <w:ind w:firstLine="720"/>
        <w:jc w:val="both"/>
        <w:rPr>
          <w:sz w:val="26"/>
          <w:szCs w:val="26"/>
        </w:rPr>
      </w:pPr>
    </w:p>
    <w:p w:rsidR="00646CC1" w:rsidRPr="00732BE5" w:rsidRDefault="00646CC1" w:rsidP="00732BE5">
      <w:pPr>
        <w:pStyle w:val="a4"/>
        <w:spacing w:after="0"/>
        <w:ind w:firstLine="720"/>
        <w:jc w:val="both"/>
        <w:rPr>
          <w:sz w:val="26"/>
          <w:szCs w:val="26"/>
        </w:rPr>
      </w:pPr>
      <w:r w:rsidRPr="00732BE5">
        <w:rPr>
          <w:sz w:val="26"/>
          <w:szCs w:val="26"/>
        </w:rPr>
        <w:t>В соответствии с пунктами 1, 3-</w:t>
      </w:r>
      <w:r w:rsidR="0029464C">
        <w:rPr>
          <w:sz w:val="26"/>
          <w:szCs w:val="26"/>
        </w:rPr>
        <w:t>9</w:t>
      </w:r>
      <w:r w:rsidRPr="00732BE5">
        <w:rPr>
          <w:sz w:val="26"/>
          <w:szCs w:val="26"/>
        </w:rPr>
        <w:t xml:space="preserve"> части 1 статьи 1 Закона города Москвы от 11.07.2012</w:t>
      </w:r>
      <w:r w:rsidR="005156BB">
        <w:rPr>
          <w:sz w:val="26"/>
          <w:szCs w:val="26"/>
        </w:rPr>
        <w:t xml:space="preserve"> </w:t>
      </w:r>
      <w:r w:rsidRPr="00732BE5">
        <w:rPr>
          <w:sz w:val="26"/>
          <w:szCs w:val="26"/>
        </w:rPr>
        <w:t xml:space="preserve">№ 39 </w:t>
      </w:r>
      <w:r w:rsidR="005156BB" w:rsidRPr="00FB5BF5">
        <w:rPr>
          <w:sz w:val="26"/>
          <w:szCs w:val="26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Pr="00732BE5">
        <w:rPr>
          <w:sz w:val="26"/>
          <w:szCs w:val="26"/>
        </w:rPr>
        <w:t>, частью 2 статьи 8 Закона города Москвы от</w:t>
      </w:r>
      <w:r w:rsidR="00DC4645">
        <w:rPr>
          <w:sz w:val="26"/>
          <w:szCs w:val="26"/>
        </w:rPr>
        <w:t> </w:t>
      </w:r>
      <w:r w:rsidRPr="00732BE5">
        <w:rPr>
          <w:sz w:val="26"/>
          <w:szCs w:val="26"/>
        </w:rPr>
        <w:t xml:space="preserve">14.07.2004 № 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 и постановлением Правительства Москвы от 10.09.2012 № 474-ПП «О порядке ежегодного заслушивания Советом депутатов муниципального округа отчета главы управы района и информации руководителей городских </w:t>
      </w:r>
      <w:r w:rsidRPr="00FB62C9">
        <w:rPr>
          <w:sz w:val="26"/>
          <w:szCs w:val="26"/>
        </w:rPr>
        <w:t>организаций»</w:t>
      </w:r>
      <w:r w:rsidRPr="00732BE5">
        <w:rPr>
          <w:sz w:val="26"/>
          <w:szCs w:val="26"/>
        </w:rPr>
        <w:t xml:space="preserve"> Совет депутатов муниципального округа Алтуфьевский </w:t>
      </w:r>
      <w:r w:rsidR="00CD6EBC">
        <w:rPr>
          <w:sz w:val="26"/>
          <w:szCs w:val="26"/>
        </w:rPr>
        <w:t xml:space="preserve">в городе Москве </w:t>
      </w:r>
      <w:r w:rsidRPr="00732BE5">
        <w:rPr>
          <w:rStyle w:val="a3"/>
          <w:sz w:val="26"/>
          <w:szCs w:val="26"/>
        </w:rPr>
        <w:t>решил</w:t>
      </w:r>
      <w:r w:rsidRPr="00732BE5">
        <w:rPr>
          <w:sz w:val="26"/>
          <w:szCs w:val="26"/>
        </w:rPr>
        <w:t>:</w:t>
      </w:r>
    </w:p>
    <w:p w:rsidR="00646CC1" w:rsidRPr="00551CBD" w:rsidRDefault="00646CC1" w:rsidP="00732BE5">
      <w:pPr>
        <w:pStyle w:val="a4"/>
        <w:spacing w:after="0"/>
        <w:ind w:firstLine="720"/>
        <w:jc w:val="both"/>
        <w:rPr>
          <w:sz w:val="26"/>
          <w:szCs w:val="26"/>
        </w:rPr>
      </w:pPr>
      <w:r w:rsidRPr="00732BE5">
        <w:rPr>
          <w:sz w:val="26"/>
          <w:szCs w:val="26"/>
        </w:rPr>
        <w:t xml:space="preserve">1. Утвердить Регламент реализации отдельных полномочий города Москвы по </w:t>
      </w:r>
      <w:r w:rsidRPr="00551CBD">
        <w:rPr>
          <w:sz w:val="26"/>
          <w:szCs w:val="26"/>
        </w:rPr>
        <w:t>заслушиванию отчета главы управы Алтуфьевского района города Москвы и информации руководителей городских организаций (приложение).</w:t>
      </w:r>
    </w:p>
    <w:p w:rsidR="00646CC1" w:rsidRPr="00732BE5" w:rsidRDefault="00646CC1" w:rsidP="00732BE5">
      <w:pPr>
        <w:pStyle w:val="a4"/>
        <w:spacing w:after="0"/>
        <w:ind w:firstLine="720"/>
        <w:jc w:val="both"/>
        <w:rPr>
          <w:sz w:val="26"/>
          <w:szCs w:val="26"/>
        </w:rPr>
      </w:pPr>
      <w:r w:rsidRPr="00551CBD">
        <w:rPr>
          <w:sz w:val="26"/>
          <w:szCs w:val="26"/>
        </w:rPr>
        <w:t xml:space="preserve"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Москвы, управу Алтуфьевского района города Москвы, ГБУ «Жилищник Алтуфьевского района», многофункциональный центр предоставления государственных услуг района Алтуфьевский, ГБУЗ «Диагностический центр № 5 Департамента здравоохранения города Москвы», ГБУЗ «Детская городская поликлиника № 125 Департамента здравоохранения города Москвы», ГБОУ </w:t>
      </w:r>
      <w:r w:rsidR="005156BB" w:rsidRPr="00551CBD">
        <w:rPr>
          <w:sz w:val="26"/>
          <w:szCs w:val="26"/>
        </w:rPr>
        <w:t xml:space="preserve">«Школа </w:t>
      </w:r>
      <w:r w:rsidRPr="00551CBD">
        <w:rPr>
          <w:sz w:val="26"/>
          <w:szCs w:val="26"/>
        </w:rPr>
        <w:t>№ 305</w:t>
      </w:r>
      <w:r w:rsidR="005156BB" w:rsidRPr="00551CBD">
        <w:rPr>
          <w:sz w:val="26"/>
          <w:szCs w:val="26"/>
        </w:rPr>
        <w:t>»</w:t>
      </w:r>
      <w:r w:rsidRPr="00551CBD">
        <w:rPr>
          <w:sz w:val="26"/>
          <w:szCs w:val="26"/>
        </w:rPr>
        <w:t xml:space="preserve">, ГБОУ </w:t>
      </w:r>
      <w:r w:rsidR="005156BB" w:rsidRPr="00551CBD">
        <w:rPr>
          <w:sz w:val="26"/>
          <w:szCs w:val="26"/>
        </w:rPr>
        <w:t>«Школа</w:t>
      </w:r>
      <w:r w:rsidRPr="00551CBD">
        <w:rPr>
          <w:sz w:val="26"/>
          <w:szCs w:val="26"/>
        </w:rPr>
        <w:t xml:space="preserve"> № 1370</w:t>
      </w:r>
      <w:r w:rsidR="005156BB" w:rsidRPr="00551CBD">
        <w:rPr>
          <w:sz w:val="26"/>
          <w:szCs w:val="26"/>
        </w:rPr>
        <w:t>»</w:t>
      </w:r>
      <w:r w:rsidRPr="00551CBD">
        <w:rPr>
          <w:sz w:val="26"/>
          <w:szCs w:val="26"/>
        </w:rPr>
        <w:t xml:space="preserve">, ГБУ </w:t>
      </w:r>
      <w:r w:rsidR="00551CBD" w:rsidRPr="00551CBD">
        <w:rPr>
          <w:snapToGrid w:val="0"/>
          <w:sz w:val="26"/>
          <w:szCs w:val="26"/>
        </w:rPr>
        <w:t>«Мой социальный помощник»</w:t>
      </w:r>
      <w:r w:rsidR="009F4612" w:rsidRPr="00551CBD">
        <w:rPr>
          <w:sz w:val="26"/>
          <w:szCs w:val="26"/>
        </w:rPr>
        <w:t xml:space="preserve">, </w:t>
      </w:r>
      <w:r w:rsidR="00551CBD">
        <w:rPr>
          <w:sz w:val="26"/>
          <w:szCs w:val="26"/>
        </w:rPr>
        <w:t xml:space="preserve">ГБУ </w:t>
      </w:r>
      <w:r w:rsidR="00551CBD" w:rsidRPr="00551CBD">
        <w:rPr>
          <w:sz w:val="26"/>
          <w:szCs w:val="26"/>
        </w:rPr>
        <w:t>О</w:t>
      </w:r>
      <w:r w:rsidR="00551CBD">
        <w:rPr>
          <w:sz w:val="26"/>
          <w:szCs w:val="26"/>
        </w:rPr>
        <w:t xml:space="preserve">бъединение культурных и досуговых центров СВАО </w:t>
      </w:r>
      <w:r w:rsidRPr="00551CBD">
        <w:rPr>
          <w:sz w:val="26"/>
          <w:szCs w:val="26"/>
        </w:rPr>
        <w:t>в течение 3 дней со дня его</w:t>
      </w:r>
      <w:r w:rsidRPr="009F4612">
        <w:rPr>
          <w:sz w:val="26"/>
          <w:szCs w:val="26"/>
        </w:rPr>
        <w:t xml:space="preserve"> принятия.</w:t>
      </w:r>
    </w:p>
    <w:p w:rsidR="00646CC1" w:rsidRPr="00732BE5" w:rsidRDefault="00F90F52" w:rsidP="00732BE5">
      <w:pPr>
        <w:pStyle w:val="a4"/>
        <w:spacing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646CC1" w:rsidRPr="00732BE5">
        <w:rPr>
          <w:sz w:val="26"/>
          <w:szCs w:val="26"/>
        </w:rPr>
        <w:lastRenderedPageBreak/>
        <w:t>3. Настоящее решение вступает в силу со дня его официального опубликования.</w:t>
      </w:r>
    </w:p>
    <w:p w:rsidR="00CD6EBC" w:rsidRDefault="00646CC1" w:rsidP="00732BE5">
      <w:pPr>
        <w:pStyle w:val="a4"/>
        <w:spacing w:after="0"/>
        <w:ind w:firstLine="720"/>
        <w:jc w:val="both"/>
        <w:rPr>
          <w:sz w:val="26"/>
          <w:szCs w:val="26"/>
        </w:rPr>
      </w:pPr>
      <w:r w:rsidRPr="00732BE5">
        <w:rPr>
          <w:sz w:val="26"/>
          <w:szCs w:val="26"/>
        </w:rPr>
        <w:t xml:space="preserve">4. Опубликовать настоящее решение в </w:t>
      </w:r>
      <w:r w:rsidR="00CD6EBC">
        <w:rPr>
          <w:sz w:val="26"/>
          <w:szCs w:val="26"/>
        </w:rPr>
        <w:t xml:space="preserve">сетевом издании </w:t>
      </w:r>
      <w:r w:rsidRPr="00732BE5">
        <w:rPr>
          <w:sz w:val="26"/>
          <w:szCs w:val="26"/>
        </w:rPr>
        <w:t>«Московский муниципальный вестник</w:t>
      </w:r>
      <w:r w:rsidR="00CD6EBC">
        <w:rPr>
          <w:sz w:val="26"/>
          <w:szCs w:val="26"/>
        </w:rPr>
        <w:t>».</w:t>
      </w:r>
    </w:p>
    <w:p w:rsidR="006F660E" w:rsidRDefault="00646CC1" w:rsidP="00732BE5">
      <w:pPr>
        <w:pStyle w:val="a4"/>
        <w:spacing w:after="0"/>
        <w:ind w:firstLine="720"/>
        <w:jc w:val="both"/>
        <w:rPr>
          <w:sz w:val="26"/>
          <w:szCs w:val="26"/>
        </w:rPr>
      </w:pPr>
      <w:r w:rsidRPr="00732BE5">
        <w:rPr>
          <w:sz w:val="26"/>
          <w:szCs w:val="26"/>
        </w:rPr>
        <w:t>5. Признать утратившим</w:t>
      </w:r>
      <w:r w:rsidR="006F660E">
        <w:rPr>
          <w:sz w:val="26"/>
          <w:szCs w:val="26"/>
        </w:rPr>
        <w:t>и</w:t>
      </w:r>
      <w:r w:rsidRPr="00732BE5">
        <w:rPr>
          <w:sz w:val="26"/>
          <w:szCs w:val="26"/>
        </w:rPr>
        <w:t xml:space="preserve"> силу решени</w:t>
      </w:r>
      <w:r w:rsidR="00CD6EBC">
        <w:rPr>
          <w:sz w:val="26"/>
          <w:szCs w:val="26"/>
        </w:rPr>
        <w:t>я</w:t>
      </w:r>
      <w:r w:rsidRPr="00732BE5">
        <w:rPr>
          <w:sz w:val="26"/>
          <w:szCs w:val="26"/>
        </w:rPr>
        <w:t xml:space="preserve"> Совета депутатов муниципального округа Алтуфьевский</w:t>
      </w:r>
      <w:r w:rsidR="006F660E">
        <w:rPr>
          <w:sz w:val="26"/>
          <w:szCs w:val="26"/>
        </w:rPr>
        <w:t>:</w:t>
      </w:r>
      <w:r w:rsidRPr="00732BE5">
        <w:rPr>
          <w:sz w:val="26"/>
          <w:szCs w:val="26"/>
        </w:rPr>
        <w:t xml:space="preserve"> </w:t>
      </w:r>
    </w:p>
    <w:p w:rsidR="006F660E" w:rsidRDefault="00646CC1" w:rsidP="00732BE5">
      <w:pPr>
        <w:pStyle w:val="a4"/>
        <w:spacing w:after="0"/>
        <w:ind w:firstLine="720"/>
        <w:jc w:val="both"/>
        <w:rPr>
          <w:sz w:val="26"/>
          <w:szCs w:val="26"/>
        </w:rPr>
      </w:pPr>
      <w:r w:rsidRPr="00732BE5">
        <w:rPr>
          <w:sz w:val="26"/>
          <w:szCs w:val="26"/>
        </w:rPr>
        <w:t xml:space="preserve">от </w:t>
      </w:r>
      <w:r w:rsidR="00CD6EBC">
        <w:rPr>
          <w:sz w:val="26"/>
          <w:szCs w:val="26"/>
        </w:rPr>
        <w:t>24</w:t>
      </w:r>
      <w:r w:rsidRPr="00732BE5">
        <w:rPr>
          <w:sz w:val="26"/>
          <w:szCs w:val="26"/>
        </w:rPr>
        <w:t>.</w:t>
      </w:r>
      <w:r w:rsidR="00CD6EBC">
        <w:rPr>
          <w:sz w:val="26"/>
          <w:szCs w:val="26"/>
        </w:rPr>
        <w:t>12</w:t>
      </w:r>
      <w:r w:rsidRPr="00732BE5">
        <w:rPr>
          <w:sz w:val="26"/>
          <w:szCs w:val="26"/>
        </w:rPr>
        <w:t>.2014 № </w:t>
      </w:r>
      <w:r w:rsidR="00CD6EBC">
        <w:rPr>
          <w:sz w:val="26"/>
          <w:szCs w:val="26"/>
        </w:rPr>
        <w:t>53</w:t>
      </w:r>
      <w:r w:rsidRPr="00732BE5">
        <w:rPr>
          <w:sz w:val="26"/>
          <w:szCs w:val="26"/>
        </w:rPr>
        <w:t>/</w:t>
      </w:r>
      <w:r w:rsidR="00CD6EBC">
        <w:rPr>
          <w:sz w:val="26"/>
          <w:szCs w:val="26"/>
        </w:rPr>
        <w:t>12</w:t>
      </w:r>
      <w:r w:rsidRPr="00732BE5">
        <w:rPr>
          <w:sz w:val="26"/>
          <w:szCs w:val="26"/>
        </w:rPr>
        <w:t xml:space="preserve"> «О</w:t>
      </w:r>
      <w:r w:rsidR="00551CBD">
        <w:rPr>
          <w:sz w:val="26"/>
          <w:szCs w:val="26"/>
        </w:rPr>
        <w:t xml:space="preserve"> </w:t>
      </w:r>
      <w:r w:rsidRPr="00732BE5">
        <w:rPr>
          <w:sz w:val="26"/>
          <w:szCs w:val="26"/>
        </w:rPr>
        <w:t>Регламент</w:t>
      </w:r>
      <w:r w:rsidR="00551CBD">
        <w:rPr>
          <w:sz w:val="26"/>
          <w:szCs w:val="26"/>
        </w:rPr>
        <w:t>е</w:t>
      </w:r>
      <w:r w:rsidRPr="00732BE5">
        <w:rPr>
          <w:sz w:val="26"/>
          <w:szCs w:val="26"/>
        </w:rPr>
        <w:t xml:space="preserve"> реализации отдельных полномочий города Москвы по заслушиванию отчета главы управы Алтуфьевского района города Москвы и информации руководителей городских организаций</w:t>
      </w:r>
      <w:r w:rsidRPr="00D15AA3">
        <w:rPr>
          <w:sz w:val="26"/>
          <w:szCs w:val="26"/>
        </w:rPr>
        <w:t>»</w:t>
      </w:r>
      <w:r w:rsidR="006F660E">
        <w:rPr>
          <w:sz w:val="26"/>
          <w:szCs w:val="26"/>
        </w:rPr>
        <w:t>;</w:t>
      </w:r>
    </w:p>
    <w:p w:rsidR="00646CC1" w:rsidRPr="00732BE5" w:rsidRDefault="00CD6EBC" w:rsidP="00732BE5">
      <w:pPr>
        <w:pStyle w:val="a4"/>
        <w:spacing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17.05.2016 № 77/2 </w:t>
      </w:r>
      <w:r w:rsidRPr="00B703AF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</w:t>
      </w:r>
      <w:r w:rsidR="009F4612">
        <w:rPr>
          <w:sz w:val="26"/>
          <w:szCs w:val="26"/>
        </w:rPr>
        <w:t>в решение Совета депутатов муниципального округа Алтуфьевский от 24.12.2014 № 53/12 «</w:t>
      </w:r>
      <w:r w:rsidRPr="00B703AF">
        <w:rPr>
          <w:sz w:val="26"/>
          <w:szCs w:val="26"/>
        </w:rPr>
        <w:t>О Регламенте реализации отдельных полномочий города Москвы по заслушиванию отчета главы управы Алтуфьевского района города Москвы и информации руководителей городских организаций</w:t>
      </w:r>
      <w:r>
        <w:rPr>
          <w:sz w:val="26"/>
          <w:szCs w:val="26"/>
        </w:rPr>
        <w:t xml:space="preserve">». </w:t>
      </w:r>
    </w:p>
    <w:p w:rsidR="00646CC1" w:rsidRPr="00732BE5" w:rsidRDefault="00646CC1" w:rsidP="00732BE5">
      <w:pPr>
        <w:pStyle w:val="a4"/>
        <w:spacing w:after="0"/>
        <w:ind w:firstLine="720"/>
        <w:jc w:val="both"/>
        <w:rPr>
          <w:sz w:val="26"/>
          <w:szCs w:val="26"/>
        </w:rPr>
      </w:pPr>
      <w:r w:rsidRPr="00732BE5">
        <w:rPr>
          <w:sz w:val="26"/>
          <w:szCs w:val="26"/>
        </w:rPr>
        <w:t xml:space="preserve">6. Контроль за выполнением настоящего решения возложить на главу муниципального округа Алтуфьевский </w:t>
      </w:r>
      <w:r w:rsidR="00CD6EBC">
        <w:rPr>
          <w:sz w:val="26"/>
          <w:szCs w:val="26"/>
        </w:rPr>
        <w:t xml:space="preserve">в городе Москве </w:t>
      </w:r>
      <w:proofErr w:type="spellStart"/>
      <w:r w:rsidR="00CD6EBC">
        <w:rPr>
          <w:sz w:val="26"/>
          <w:szCs w:val="26"/>
        </w:rPr>
        <w:t>Шуршикова</w:t>
      </w:r>
      <w:proofErr w:type="spellEnd"/>
      <w:r w:rsidR="00CD6EBC">
        <w:rPr>
          <w:sz w:val="26"/>
          <w:szCs w:val="26"/>
        </w:rPr>
        <w:t xml:space="preserve"> В.В.</w:t>
      </w:r>
    </w:p>
    <w:p w:rsidR="00646CC1" w:rsidRPr="00732BE5" w:rsidRDefault="00646CC1" w:rsidP="00732BE5">
      <w:pPr>
        <w:pStyle w:val="a4"/>
        <w:spacing w:after="0"/>
        <w:ind w:firstLine="720"/>
        <w:jc w:val="both"/>
        <w:rPr>
          <w:sz w:val="26"/>
          <w:szCs w:val="26"/>
        </w:rPr>
      </w:pPr>
      <w:r w:rsidRPr="00732BE5">
        <w:rPr>
          <w:rStyle w:val="a3"/>
          <w:sz w:val="26"/>
          <w:szCs w:val="26"/>
        </w:rPr>
        <w:t> </w:t>
      </w:r>
    </w:p>
    <w:p w:rsidR="00646CC1" w:rsidRPr="00732BE5" w:rsidRDefault="00646CC1" w:rsidP="00732BE5">
      <w:pPr>
        <w:pStyle w:val="a4"/>
        <w:spacing w:after="0"/>
        <w:ind w:firstLine="720"/>
        <w:jc w:val="both"/>
        <w:rPr>
          <w:sz w:val="26"/>
          <w:szCs w:val="26"/>
        </w:rPr>
      </w:pPr>
      <w:r w:rsidRPr="00732BE5">
        <w:rPr>
          <w:rStyle w:val="a3"/>
          <w:sz w:val="26"/>
          <w:szCs w:val="26"/>
        </w:rPr>
        <w:t> </w:t>
      </w:r>
    </w:p>
    <w:p w:rsidR="00646CC1" w:rsidRPr="00732BE5" w:rsidRDefault="00646CC1" w:rsidP="00732BE5">
      <w:pPr>
        <w:pStyle w:val="a4"/>
        <w:spacing w:after="0"/>
        <w:jc w:val="both"/>
        <w:rPr>
          <w:sz w:val="26"/>
          <w:szCs w:val="26"/>
        </w:rPr>
      </w:pPr>
      <w:r w:rsidRPr="00732BE5">
        <w:rPr>
          <w:rStyle w:val="a3"/>
          <w:sz w:val="26"/>
          <w:szCs w:val="26"/>
        </w:rPr>
        <w:t>Глава муниципального округа</w:t>
      </w:r>
    </w:p>
    <w:p w:rsidR="00646CC1" w:rsidRPr="00732BE5" w:rsidRDefault="00646CC1" w:rsidP="00732BE5">
      <w:pPr>
        <w:pStyle w:val="a4"/>
        <w:spacing w:after="0"/>
        <w:jc w:val="both"/>
        <w:rPr>
          <w:sz w:val="26"/>
          <w:szCs w:val="26"/>
        </w:rPr>
      </w:pPr>
      <w:r w:rsidRPr="00732BE5">
        <w:rPr>
          <w:rStyle w:val="a3"/>
          <w:sz w:val="26"/>
          <w:szCs w:val="26"/>
        </w:rPr>
        <w:t>Алтуфьевский</w:t>
      </w:r>
      <w:r w:rsidR="00CD6EBC">
        <w:rPr>
          <w:rStyle w:val="a3"/>
          <w:sz w:val="26"/>
          <w:szCs w:val="26"/>
        </w:rPr>
        <w:t xml:space="preserve"> в городе Москве</w:t>
      </w:r>
      <w:r w:rsidRPr="00732BE5">
        <w:rPr>
          <w:rStyle w:val="a3"/>
          <w:sz w:val="26"/>
          <w:szCs w:val="26"/>
        </w:rPr>
        <w:t>                                                            </w:t>
      </w:r>
      <w:r w:rsidR="00CD6EBC">
        <w:rPr>
          <w:rStyle w:val="a3"/>
          <w:sz w:val="26"/>
          <w:szCs w:val="26"/>
        </w:rPr>
        <w:t>В.В. Шуршиков</w:t>
      </w:r>
    </w:p>
    <w:p w:rsidR="00646CC1" w:rsidRPr="00646CC1" w:rsidRDefault="00646CC1" w:rsidP="00646CC1">
      <w:pPr>
        <w:pStyle w:val="a4"/>
        <w:spacing w:after="0"/>
        <w:ind w:firstLine="720"/>
      </w:pPr>
      <w:r w:rsidRPr="00646CC1">
        <w:t> </w:t>
      </w:r>
    </w:p>
    <w:p w:rsidR="00646CC1" w:rsidRPr="00646CC1" w:rsidRDefault="00646CC1" w:rsidP="00646CC1">
      <w:pPr>
        <w:pStyle w:val="a4"/>
        <w:spacing w:after="0"/>
        <w:ind w:firstLine="720"/>
      </w:pPr>
      <w:r w:rsidRPr="00646CC1">
        <w:rPr>
          <w:rStyle w:val="a3"/>
        </w:rPr>
        <w:t> </w:t>
      </w:r>
    </w:p>
    <w:p w:rsidR="00646CC1" w:rsidRPr="00646CC1" w:rsidRDefault="00646CC1" w:rsidP="00646CC1">
      <w:pPr>
        <w:pStyle w:val="a4"/>
        <w:spacing w:after="0"/>
        <w:ind w:firstLine="720"/>
      </w:pPr>
      <w:r w:rsidRPr="00646CC1">
        <w:rPr>
          <w:rStyle w:val="a3"/>
        </w:rPr>
        <w:t> </w:t>
      </w:r>
    </w:p>
    <w:p w:rsidR="00646CC1" w:rsidRPr="00646CC1" w:rsidRDefault="00646CC1" w:rsidP="00646CC1">
      <w:pPr>
        <w:pStyle w:val="a4"/>
        <w:spacing w:after="0"/>
        <w:ind w:firstLine="720"/>
      </w:pPr>
    </w:p>
    <w:p w:rsidR="00646CC1" w:rsidRPr="00BD096E" w:rsidRDefault="00646CC1" w:rsidP="00BD096E">
      <w:pPr>
        <w:pStyle w:val="a4"/>
        <w:spacing w:after="120"/>
        <w:ind w:left="5670"/>
      </w:pPr>
      <w:r>
        <w:br w:type="page"/>
      </w:r>
      <w:r w:rsidRPr="00BD096E">
        <w:lastRenderedPageBreak/>
        <w:t>Приложение</w:t>
      </w:r>
    </w:p>
    <w:p w:rsidR="00646CC1" w:rsidRPr="00BD096E" w:rsidRDefault="00646CC1" w:rsidP="00BD096E">
      <w:pPr>
        <w:pStyle w:val="a4"/>
        <w:spacing w:after="120"/>
        <w:ind w:left="5670"/>
      </w:pPr>
      <w:r w:rsidRPr="00BD096E">
        <w:t>к решению Совета депутатов муниципального округа Алтуфьевский</w:t>
      </w:r>
      <w:r w:rsidR="00CD6EBC" w:rsidRPr="00BD096E">
        <w:t xml:space="preserve"> в городе Москве</w:t>
      </w:r>
      <w:r w:rsidRPr="00BD096E">
        <w:t> </w:t>
      </w:r>
    </w:p>
    <w:p w:rsidR="00646CC1" w:rsidRPr="00646CC1" w:rsidRDefault="0000657C" w:rsidP="00BD096E">
      <w:pPr>
        <w:pStyle w:val="a4"/>
        <w:spacing w:after="120"/>
        <w:ind w:left="5670"/>
      </w:pPr>
      <w:r w:rsidRPr="00BD096E">
        <w:t xml:space="preserve">от </w:t>
      </w:r>
      <w:r w:rsidR="00646CC1" w:rsidRPr="00BD096E">
        <w:t>2</w:t>
      </w:r>
      <w:r w:rsidR="00F909AA">
        <w:t>3</w:t>
      </w:r>
      <w:r w:rsidR="00BD096E">
        <w:t>.04.2026</w:t>
      </w:r>
      <w:r w:rsidR="00646CC1" w:rsidRPr="00BD096E">
        <w:t xml:space="preserve"> № 5</w:t>
      </w:r>
      <w:r w:rsidR="00BD096E">
        <w:t>7/5</w:t>
      </w:r>
    </w:p>
    <w:p w:rsidR="00646CC1" w:rsidRPr="00646CC1" w:rsidRDefault="00646CC1" w:rsidP="00646CC1">
      <w:pPr>
        <w:pStyle w:val="a4"/>
        <w:spacing w:after="0"/>
        <w:ind w:firstLine="720"/>
      </w:pPr>
      <w:r w:rsidRPr="00646CC1">
        <w:t> </w:t>
      </w:r>
    </w:p>
    <w:p w:rsidR="00646CC1" w:rsidRPr="00BD096E" w:rsidRDefault="00646CC1" w:rsidP="0099297D">
      <w:pPr>
        <w:pStyle w:val="a4"/>
        <w:spacing w:after="0"/>
        <w:rPr>
          <w:sz w:val="26"/>
          <w:szCs w:val="26"/>
        </w:rPr>
      </w:pPr>
      <w:r w:rsidRPr="00BD096E">
        <w:rPr>
          <w:rStyle w:val="a3"/>
          <w:sz w:val="26"/>
          <w:szCs w:val="26"/>
        </w:rPr>
        <w:t> </w:t>
      </w:r>
    </w:p>
    <w:p w:rsidR="00646CC1" w:rsidRPr="00BD096E" w:rsidRDefault="00646CC1" w:rsidP="0099297D">
      <w:pPr>
        <w:pStyle w:val="a4"/>
        <w:spacing w:after="0"/>
        <w:jc w:val="center"/>
        <w:rPr>
          <w:sz w:val="26"/>
          <w:szCs w:val="26"/>
        </w:rPr>
      </w:pPr>
      <w:r w:rsidRPr="00BD096E">
        <w:rPr>
          <w:rStyle w:val="a3"/>
          <w:sz w:val="26"/>
          <w:szCs w:val="26"/>
        </w:rPr>
        <w:t>РЕГЛАМЕНТ</w:t>
      </w:r>
    </w:p>
    <w:p w:rsidR="00646CC1" w:rsidRPr="00BD096E" w:rsidRDefault="00646CC1" w:rsidP="0099297D">
      <w:pPr>
        <w:pStyle w:val="a4"/>
        <w:spacing w:after="0"/>
        <w:jc w:val="center"/>
        <w:rPr>
          <w:sz w:val="26"/>
          <w:szCs w:val="26"/>
        </w:rPr>
      </w:pPr>
      <w:r w:rsidRPr="00BD096E">
        <w:rPr>
          <w:rStyle w:val="a3"/>
          <w:sz w:val="26"/>
          <w:szCs w:val="26"/>
        </w:rPr>
        <w:t>реализации отдельных полномочий города Москвы</w:t>
      </w:r>
    </w:p>
    <w:p w:rsidR="00646CC1" w:rsidRPr="00BD096E" w:rsidRDefault="00646CC1" w:rsidP="0099297D">
      <w:pPr>
        <w:pStyle w:val="a4"/>
        <w:spacing w:after="0"/>
        <w:jc w:val="center"/>
        <w:rPr>
          <w:sz w:val="26"/>
          <w:szCs w:val="26"/>
        </w:rPr>
      </w:pPr>
      <w:r w:rsidRPr="00BD096E">
        <w:rPr>
          <w:rStyle w:val="a3"/>
          <w:sz w:val="26"/>
          <w:szCs w:val="26"/>
        </w:rPr>
        <w:t>по заслушиванию отчета главы управы Алтуфьевского района города Москвы</w:t>
      </w:r>
    </w:p>
    <w:p w:rsidR="00646CC1" w:rsidRPr="00BD096E" w:rsidRDefault="00646CC1" w:rsidP="0099297D">
      <w:pPr>
        <w:pStyle w:val="a4"/>
        <w:spacing w:after="0"/>
        <w:jc w:val="center"/>
        <w:rPr>
          <w:sz w:val="26"/>
          <w:szCs w:val="26"/>
        </w:rPr>
      </w:pPr>
      <w:r w:rsidRPr="00BD096E">
        <w:rPr>
          <w:rStyle w:val="a3"/>
          <w:sz w:val="26"/>
          <w:szCs w:val="26"/>
        </w:rPr>
        <w:t>и информации руководителей городских организаций</w:t>
      </w:r>
    </w:p>
    <w:p w:rsidR="00646CC1" w:rsidRPr="00BD096E" w:rsidRDefault="00646CC1" w:rsidP="0099297D">
      <w:pPr>
        <w:pStyle w:val="a4"/>
        <w:spacing w:after="0"/>
        <w:rPr>
          <w:sz w:val="26"/>
          <w:szCs w:val="26"/>
        </w:rPr>
      </w:pPr>
      <w:r w:rsidRPr="00BD096E">
        <w:rPr>
          <w:rStyle w:val="a3"/>
          <w:sz w:val="26"/>
          <w:szCs w:val="26"/>
        </w:rPr>
        <w:t> </w:t>
      </w:r>
    </w:p>
    <w:p w:rsidR="00646CC1" w:rsidRDefault="00646CC1" w:rsidP="0099297D">
      <w:pPr>
        <w:pStyle w:val="a4"/>
        <w:spacing w:after="0"/>
        <w:jc w:val="center"/>
        <w:rPr>
          <w:rStyle w:val="a3"/>
          <w:sz w:val="26"/>
          <w:szCs w:val="26"/>
        </w:rPr>
      </w:pPr>
      <w:r w:rsidRPr="00BD096E">
        <w:rPr>
          <w:rStyle w:val="a3"/>
          <w:sz w:val="26"/>
          <w:szCs w:val="26"/>
        </w:rPr>
        <w:t>Общие положения</w:t>
      </w:r>
    </w:p>
    <w:p w:rsidR="0099297D" w:rsidRPr="00BD096E" w:rsidRDefault="0099297D" w:rsidP="0099297D">
      <w:pPr>
        <w:pStyle w:val="a4"/>
        <w:spacing w:after="0"/>
        <w:jc w:val="center"/>
        <w:rPr>
          <w:sz w:val="26"/>
          <w:szCs w:val="26"/>
        </w:rPr>
      </w:pPr>
    </w:p>
    <w:p w:rsidR="007D3A44" w:rsidRPr="00BD096E" w:rsidRDefault="007D3A44" w:rsidP="007D3A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1. Настоящий Регламент определяет порядок реализации Советом депутатов муниципального округа Алтуфьевский (далее – Совет депутатов, муниципальный округ) отдельных полномочий города Москвы по ежегодному заслушиванию отчета главы управы района Алтуфьевский города Москвы (далее – глава управы района) о результатах деятельности управы Алтуфьевск</w:t>
      </w:r>
      <w:r w:rsidR="00B0530A" w:rsidRPr="00BD096E">
        <w:rPr>
          <w:sz w:val="26"/>
          <w:szCs w:val="26"/>
        </w:rPr>
        <w:t>ого района</w:t>
      </w:r>
      <w:r w:rsidRPr="00BD096E">
        <w:rPr>
          <w:sz w:val="26"/>
          <w:szCs w:val="26"/>
        </w:rPr>
        <w:t xml:space="preserve"> города Москвы (далее – управа района) и ежегодному заслушиванию информации руководителей о работе следующих</w:t>
      </w:r>
      <w:r w:rsidRPr="00BD096E">
        <w:rPr>
          <w:color w:val="FF0000"/>
          <w:sz w:val="26"/>
          <w:szCs w:val="26"/>
        </w:rPr>
        <w:t xml:space="preserve"> </w:t>
      </w:r>
      <w:r w:rsidRPr="00BD096E">
        <w:rPr>
          <w:sz w:val="26"/>
          <w:szCs w:val="26"/>
        </w:rPr>
        <w:t>учреждений:</w:t>
      </w:r>
    </w:p>
    <w:p w:rsidR="007D3A44" w:rsidRPr="00BD096E" w:rsidRDefault="007D3A44" w:rsidP="007D3A44">
      <w:pPr>
        <w:pStyle w:val="a4"/>
        <w:shd w:val="clear" w:color="auto" w:fill="FBFBFB"/>
        <w:spacing w:after="0" w:line="240" w:lineRule="atLeast"/>
        <w:ind w:left="708"/>
        <w:textAlignment w:val="baseline"/>
        <w:rPr>
          <w:sz w:val="26"/>
          <w:szCs w:val="26"/>
        </w:rPr>
      </w:pPr>
      <w:r w:rsidRPr="00BD096E">
        <w:rPr>
          <w:sz w:val="26"/>
          <w:szCs w:val="26"/>
        </w:rPr>
        <w:t xml:space="preserve">1) ГБУ </w:t>
      </w:r>
      <w:r w:rsidR="00B0530A" w:rsidRPr="00BD096E">
        <w:rPr>
          <w:sz w:val="26"/>
          <w:szCs w:val="26"/>
        </w:rPr>
        <w:t>«Жилищник Алтуфьевского района»</w:t>
      </w:r>
      <w:r w:rsidRPr="00BD096E">
        <w:rPr>
          <w:sz w:val="26"/>
          <w:szCs w:val="26"/>
        </w:rPr>
        <w:t xml:space="preserve">; </w:t>
      </w:r>
    </w:p>
    <w:p w:rsidR="007D3A44" w:rsidRPr="00BD096E" w:rsidRDefault="007D3A44" w:rsidP="007D3A44">
      <w:pPr>
        <w:pStyle w:val="a4"/>
        <w:shd w:val="clear" w:color="auto" w:fill="FBFBFB"/>
        <w:spacing w:after="0" w:line="240" w:lineRule="atLeast"/>
        <w:ind w:left="708"/>
        <w:textAlignment w:val="baseline"/>
        <w:rPr>
          <w:sz w:val="26"/>
          <w:szCs w:val="26"/>
        </w:rPr>
      </w:pPr>
      <w:r w:rsidRPr="00BD096E">
        <w:rPr>
          <w:sz w:val="26"/>
          <w:szCs w:val="26"/>
        </w:rPr>
        <w:t>2) Центр государственных услуг </w:t>
      </w:r>
      <w:r w:rsidR="008A6422" w:rsidRPr="00BD096E">
        <w:rPr>
          <w:sz w:val="26"/>
          <w:szCs w:val="26"/>
        </w:rPr>
        <w:t>«Мои документы»</w:t>
      </w:r>
      <w:r w:rsidR="00B0530A" w:rsidRPr="00BD096E">
        <w:rPr>
          <w:sz w:val="26"/>
          <w:szCs w:val="26"/>
        </w:rPr>
        <w:t>;</w:t>
      </w:r>
    </w:p>
    <w:p w:rsidR="007D3A44" w:rsidRPr="00BD096E" w:rsidRDefault="007D3A44" w:rsidP="007D3A44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3)</w:t>
      </w:r>
      <w:r w:rsidR="00142A19" w:rsidRPr="00BD096E">
        <w:rPr>
          <w:sz w:val="26"/>
          <w:szCs w:val="26"/>
        </w:rPr>
        <w:t xml:space="preserve"> </w:t>
      </w:r>
      <w:r w:rsidRPr="00BD096E">
        <w:rPr>
          <w:sz w:val="26"/>
          <w:szCs w:val="26"/>
        </w:rPr>
        <w:t>ГБУЗ «Диагностический центр № 5 Департамента здравоохранения города Москвы», ГБУЗ «Детская городская поликлиника № 125 Департамента здравоохранения города Москвы»</w:t>
      </w:r>
      <w:r w:rsidR="00B0530A" w:rsidRPr="00BD096E">
        <w:rPr>
          <w:sz w:val="26"/>
          <w:szCs w:val="26"/>
        </w:rPr>
        <w:t>;</w:t>
      </w:r>
    </w:p>
    <w:p w:rsidR="00B0530A" w:rsidRPr="002D1669" w:rsidRDefault="007D3A44" w:rsidP="007D3A44">
      <w:pPr>
        <w:pStyle w:val="a4"/>
        <w:spacing w:after="0"/>
        <w:ind w:firstLine="720"/>
        <w:jc w:val="both"/>
        <w:rPr>
          <w:sz w:val="26"/>
          <w:szCs w:val="26"/>
        </w:rPr>
      </w:pPr>
      <w:r w:rsidRPr="002D1669">
        <w:rPr>
          <w:sz w:val="26"/>
          <w:szCs w:val="26"/>
        </w:rPr>
        <w:t xml:space="preserve">4) ГБУ </w:t>
      </w:r>
      <w:r w:rsidR="002D1669" w:rsidRPr="002D1669">
        <w:rPr>
          <w:sz w:val="26"/>
          <w:szCs w:val="26"/>
        </w:rPr>
        <w:t>«Мой социальный помощник»</w:t>
      </w:r>
      <w:r w:rsidR="00B0530A" w:rsidRPr="002D1669">
        <w:rPr>
          <w:sz w:val="26"/>
          <w:szCs w:val="26"/>
        </w:rPr>
        <w:t>;</w:t>
      </w:r>
    </w:p>
    <w:p w:rsidR="00E72DFA" w:rsidRPr="002D1669" w:rsidRDefault="00E72DFA" w:rsidP="00E72DFA">
      <w:pPr>
        <w:pStyle w:val="a4"/>
        <w:spacing w:after="0"/>
        <w:ind w:firstLine="720"/>
        <w:jc w:val="both"/>
        <w:rPr>
          <w:sz w:val="26"/>
          <w:szCs w:val="26"/>
        </w:rPr>
      </w:pPr>
      <w:r w:rsidRPr="002D1669">
        <w:rPr>
          <w:sz w:val="26"/>
          <w:szCs w:val="26"/>
        </w:rPr>
        <w:t xml:space="preserve">5) ГБОУ </w:t>
      </w:r>
      <w:r w:rsidR="002D1669" w:rsidRPr="002D1669">
        <w:rPr>
          <w:sz w:val="26"/>
          <w:szCs w:val="26"/>
        </w:rPr>
        <w:t>«</w:t>
      </w:r>
      <w:r w:rsidR="00B0530A" w:rsidRPr="002D1669">
        <w:rPr>
          <w:sz w:val="26"/>
          <w:szCs w:val="26"/>
        </w:rPr>
        <w:t>Школа</w:t>
      </w:r>
      <w:r w:rsidRPr="002D1669">
        <w:rPr>
          <w:sz w:val="26"/>
          <w:szCs w:val="26"/>
        </w:rPr>
        <w:t xml:space="preserve"> № 305</w:t>
      </w:r>
      <w:r w:rsidR="002D1669" w:rsidRPr="002D1669">
        <w:rPr>
          <w:sz w:val="26"/>
          <w:szCs w:val="26"/>
        </w:rPr>
        <w:t>»</w:t>
      </w:r>
      <w:r w:rsidRPr="002D1669">
        <w:rPr>
          <w:sz w:val="26"/>
          <w:szCs w:val="26"/>
        </w:rPr>
        <w:t xml:space="preserve">, ГБОУ </w:t>
      </w:r>
      <w:r w:rsidR="002D1669" w:rsidRPr="002D1669">
        <w:rPr>
          <w:sz w:val="26"/>
          <w:szCs w:val="26"/>
        </w:rPr>
        <w:t>«</w:t>
      </w:r>
      <w:r w:rsidR="00B0530A" w:rsidRPr="002D1669">
        <w:rPr>
          <w:sz w:val="26"/>
          <w:szCs w:val="26"/>
        </w:rPr>
        <w:t>Школа № 1370</w:t>
      </w:r>
      <w:r w:rsidR="002D1669" w:rsidRPr="002D1669">
        <w:rPr>
          <w:sz w:val="26"/>
          <w:szCs w:val="26"/>
        </w:rPr>
        <w:t>»</w:t>
      </w:r>
      <w:r w:rsidR="00B0530A" w:rsidRPr="002D1669">
        <w:rPr>
          <w:sz w:val="26"/>
          <w:szCs w:val="26"/>
        </w:rPr>
        <w:t>;</w:t>
      </w:r>
      <w:r w:rsidRPr="002D1669">
        <w:rPr>
          <w:sz w:val="26"/>
          <w:szCs w:val="26"/>
        </w:rPr>
        <w:t xml:space="preserve"> </w:t>
      </w:r>
    </w:p>
    <w:p w:rsidR="007D3A44" w:rsidRPr="00BD096E" w:rsidRDefault="007D3A44" w:rsidP="007D3A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1669">
        <w:rPr>
          <w:sz w:val="26"/>
          <w:szCs w:val="26"/>
        </w:rPr>
        <w:t>6)</w:t>
      </w:r>
      <w:r w:rsidRPr="002D1669">
        <w:rPr>
          <w:bCs/>
          <w:sz w:val="26"/>
          <w:szCs w:val="26"/>
        </w:rPr>
        <w:t xml:space="preserve"> ГБУ</w:t>
      </w:r>
      <w:r w:rsidR="002D1669" w:rsidRPr="002D1669">
        <w:rPr>
          <w:sz w:val="26"/>
          <w:szCs w:val="26"/>
        </w:rPr>
        <w:t xml:space="preserve"> Объединение культурных и досуговых центров СВАО</w:t>
      </w:r>
      <w:r w:rsidR="002D1669">
        <w:rPr>
          <w:sz w:val="26"/>
          <w:szCs w:val="26"/>
        </w:rPr>
        <w:t>.</w:t>
      </w:r>
    </w:p>
    <w:p w:rsidR="00F5565B" w:rsidRPr="00BD096E" w:rsidRDefault="00F5565B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2. Организацию работы по реализации Советом депутатов отдельных полномочий города Москвы по ежегодному заслушиванию отчета главы управы района о результатах деятельности управы района (далее – отчет главы управы района) и информации руководителей учреждений, указанных в пункте 1 настоящего Регламента, о работе учреждения (далее – информация руководителей городских организаций, руководители городских организаций) осуществляет глава муниципального округа и комиссия по развитию муниципального округа (далее – профильная комиссия).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3. Заседания Совета депутатов по ежегодному заслушиванию отчета главы управы района и информации руководителей городских организаций проводятся открыто. На заседании могут присутствовать жители муниципального округа (далее – жители) и иные лица в порядке, установленном Регламентом Совета депутатов.</w:t>
      </w:r>
    </w:p>
    <w:p w:rsidR="008A6422" w:rsidRPr="00BD096E" w:rsidRDefault="00646CC1" w:rsidP="00E73158">
      <w:pPr>
        <w:pStyle w:val="a4"/>
        <w:spacing w:after="0"/>
        <w:ind w:firstLine="720"/>
        <w:jc w:val="both"/>
        <w:rPr>
          <w:rStyle w:val="a3"/>
          <w:sz w:val="26"/>
          <w:szCs w:val="26"/>
        </w:rPr>
      </w:pPr>
      <w:r w:rsidRPr="00BD096E">
        <w:rPr>
          <w:rStyle w:val="a3"/>
          <w:sz w:val="26"/>
          <w:szCs w:val="26"/>
        </w:rPr>
        <w:t> </w:t>
      </w:r>
    </w:p>
    <w:p w:rsidR="00646CC1" w:rsidRPr="00BD096E" w:rsidRDefault="00646CC1" w:rsidP="004E55C5">
      <w:pPr>
        <w:pStyle w:val="a4"/>
        <w:spacing w:after="0"/>
        <w:jc w:val="center"/>
        <w:rPr>
          <w:sz w:val="26"/>
          <w:szCs w:val="26"/>
        </w:rPr>
      </w:pPr>
      <w:r w:rsidRPr="00BD096E">
        <w:rPr>
          <w:rStyle w:val="a3"/>
          <w:sz w:val="26"/>
          <w:szCs w:val="26"/>
        </w:rPr>
        <w:t>Подготовка и проведение</w:t>
      </w:r>
    </w:p>
    <w:p w:rsidR="00646CC1" w:rsidRPr="00BD096E" w:rsidRDefault="00646CC1" w:rsidP="004E55C5">
      <w:pPr>
        <w:pStyle w:val="a4"/>
        <w:spacing w:after="0"/>
        <w:jc w:val="center"/>
        <w:rPr>
          <w:sz w:val="26"/>
          <w:szCs w:val="26"/>
        </w:rPr>
      </w:pPr>
      <w:r w:rsidRPr="00BD096E">
        <w:rPr>
          <w:rStyle w:val="a3"/>
          <w:sz w:val="26"/>
          <w:szCs w:val="26"/>
        </w:rPr>
        <w:t>ежегодного заслушивания отчета главы управы района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 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 xml:space="preserve">4. Глава муниципального округа до 5 декабря отчетного года письменно информирует главу управы района о датах заседаний Совета депутатов в I квартале года, следующего за отчетным. В течение 10 дней со дня получения информации глава </w:t>
      </w:r>
      <w:r w:rsidRPr="00BD096E">
        <w:rPr>
          <w:sz w:val="26"/>
          <w:szCs w:val="26"/>
        </w:rPr>
        <w:lastRenderedPageBreak/>
        <w:t>управы района направляет в Совет депутатов информацию о дате заседания Совета депутатов, на котором он представит отчет.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Дата заседания Совета депутатов, на котором будет проводиться заслушивание отчета главы управы района (далее – заседание по заслушиванию отчета), устанавливается планом работы Совета депутатов и (или) решением Совета депутатов.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5. Жители имеют право подавать свои предложения по вопросам к отчету главы управы района не позднее чем за 20 дней до дня заседания по заслушиванию отчета. Срок приема предложений жителей по вопросам к отчету главы управы района устанавливается протокольным решением Совета депутатов при определении даты заседания по заслушиванию отчета.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 xml:space="preserve">Информация о дате начала и окончания приема предложений жителей по вопросам к отчету главы управы района, почтовом адресе, </w:t>
      </w:r>
      <w:r w:rsidRPr="0084648E">
        <w:rPr>
          <w:sz w:val="26"/>
          <w:szCs w:val="26"/>
        </w:rPr>
        <w:t>адресе электронной почты,</w:t>
      </w:r>
      <w:r w:rsidRPr="00BD096E">
        <w:rPr>
          <w:sz w:val="26"/>
          <w:szCs w:val="26"/>
        </w:rPr>
        <w:t xml:space="preserve"> номере контактного телефона, а также информация о дате, времени и месте проведения заседания Совета депутатов, на котором будет заслушиваться отчет главы управы района,  размещается на официальном сайте муниципального округа в информационно-телекоммуникационной сети «Интернет» (далее – официальный сайт) не позднее  3 дней со дня определения даты заседания по заслушиванию отчета.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6. Депутаты Совета депутатов (далее – депутаты) подают свои предложения по вопросам к отчету главы управы района не позднее чем за 20 дней до дня заседания по заслушиванию отчета.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7. Профильная комиссия проводит обобщение предложений депутатов и жителей по вопросам к главе управы района и готовит проект перечня вопросов к главе управы района в течение 3 дней после дня окончания срока для внесения предложений. Вопросы, включаемые в проект перечня, должны быть связаны с осуществлением полномочий управы района.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8. Проект перечня вопросов к главе управы района направляется депутатам и утверждается протокольным решением на заседании Совета депутатов не позднее чем за 14 дней до дня заседания по заслушиванию отчета главы управы района.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9. Утвержденный перечень вопросов к главе управы района направляется в управу района не позднее чем за 10 дней до дня заседания по заслушиванию отчета.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10. Профильная комиссия готовит и вносит в Совет депутатов проект решения Совета депутатов об отчете главы управы района.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11. Отчет о деятельности управы района представляет глава управы района лично. Продолжительность выступления главы управы составляет не более 45 минут.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12. После выступления депутаты могут задавать главе управы района устные вопросы по отчету. Время на один вопрос и ответ на него должно быть не более 5 минут.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13. Жители, присутствующие на заседании Совета депутатов, могут задать вопросы главе управы района после ответов на все вопросы депутатов. Время на один вопрос и ответ на него должно быть не более 5 минут.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14. Вопросы главе управы района и ответы на них должны занимать не более 1,5 часов.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15. После окончания ответов на вопросы, депутаты вправе выступить по вопросам отчета главы управы района. Продолжительность выступлений депутатов – не более 30 минут, продолжительность одного выступления – не более 5 минут.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16. По окончании выступлений глава управы района вправе выступить с заключительным словом продолжительностью не более 10 минут.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lastRenderedPageBreak/>
        <w:t>17. По результатам заслушивания отчета главы управы района Совет депутатов принимает решение об отчете главы управы. Решение считается принятым, если за него проголосовало более половины от установленной численности Совета депутатов.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18. Решение Совета депутатов об отчете главы управы направляется в Департамент территориальных органов исполнительной власти города Москвы, префектуру Северо-Восточного административного округа города Москвы, управу района и размещается на официальном сайте муниципального округа Алтуфьевский</w:t>
      </w:r>
      <w:r w:rsidR="00C904CF">
        <w:rPr>
          <w:sz w:val="26"/>
          <w:szCs w:val="26"/>
        </w:rPr>
        <w:t xml:space="preserve"> в городе Москве</w:t>
      </w:r>
      <w:r w:rsidRPr="00BD096E">
        <w:rPr>
          <w:sz w:val="26"/>
          <w:szCs w:val="26"/>
        </w:rPr>
        <w:t xml:space="preserve"> </w:t>
      </w:r>
      <w:hyperlink r:id="rId7" w:history="1">
        <w:r w:rsidRPr="00BD096E">
          <w:rPr>
            <w:sz w:val="26"/>
            <w:szCs w:val="26"/>
          </w:rPr>
          <w:t>www.altufmun.ru</w:t>
        </w:r>
      </w:hyperlink>
      <w:r w:rsidRPr="00BD096E">
        <w:rPr>
          <w:sz w:val="26"/>
          <w:szCs w:val="26"/>
        </w:rPr>
        <w:t xml:space="preserve"> в течение 3 дней со дня его принятия.</w:t>
      </w:r>
    </w:p>
    <w:p w:rsidR="00646CC1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 xml:space="preserve">Решение Совета депутатов об отчете главы управы подлежит опубликованию в </w:t>
      </w:r>
      <w:r w:rsidR="00BD096E">
        <w:rPr>
          <w:sz w:val="26"/>
          <w:szCs w:val="26"/>
        </w:rPr>
        <w:t>сетевом издании</w:t>
      </w:r>
      <w:r w:rsidRPr="00BD096E">
        <w:rPr>
          <w:sz w:val="26"/>
          <w:szCs w:val="26"/>
        </w:rPr>
        <w:t xml:space="preserve"> «Московский муниципальный вестник»</w:t>
      </w:r>
      <w:r w:rsidR="00E73158" w:rsidRPr="00BD096E">
        <w:rPr>
          <w:sz w:val="26"/>
          <w:szCs w:val="26"/>
        </w:rPr>
        <w:t>.</w:t>
      </w:r>
      <w:r w:rsidRPr="00BD096E">
        <w:rPr>
          <w:sz w:val="26"/>
          <w:szCs w:val="26"/>
        </w:rPr>
        <w:t xml:space="preserve"> </w:t>
      </w:r>
    </w:p>
    <w:p w:rsidR="00BD096E" w:rsidRDefault="00BD096E" w:rsidP="004E55C5">
      <w:pPr>
        <w:pStyle w:val="a4"/>
        <w:spacing w:after="0"/>
        <w:jc w:val="center"/>
        <w:rPr>
          <w:rStyle w:val="a3"/>
          <w:sz w:val="26"/>
          <w:szCs w:val="26"/>
        </w:rPr>
      </w:pPr>
    </w:p>
    <w:p w:rsidR="00844130" w:rsidRDefault="00646CC1" w:rsidP="004E55C5">
      <w:pPr>
        <w:pStyle w:val="a4"/>
        <w:spacing w:after="0"/>
        <w:jc w:val="center"/>
        <w:rPr>
          <w:rStyle w:val="a3"/>
          <w:sz w:val="26"/>
          <w:szCs w:val="26"/>
        </w:rPr>
      </w:pPr>
      <w:r w:rsidRPr="00BD096E">
        <w:rPr>
          <w:rStyle w:val="a3"/>
          <w:sz w:val="26"/>
          <w:szCs w:val="26"/>
        </w:rPr>
        <w:t>Подготовка и проведение</w:t>
      </w:r>
      <w:r w:rsidR="00844130">
        <w:rPr>
          <w:rStyle w:val="a3"/>
          <w:sz w:val="26"/>
          <w:szCs w:val="26"/>
        </w:rPr>
        <w:t xml:space="preserve"> </w:t>
      </w:r>
      <w:r w:rsidRPr="00BD096E">
        <w:rPr>
          <w:rStyle w:val="a3"/>
          <w:sz w:val="26"/>
          <w:szCs w:val="26"/>
        </w:rPr>
        <w:t xml:space="preserve">ежегодного заслушивания информации </w:t>
      </w:r>
    </w:p>
    <w:p w:rsidR="00646CC1" w:rsidRPr="00BD096E" w:rsidRDefault="00646CC1" w:rsidP="004E55C5">
      <w:pPr>
        <w:pStyle w:val="a4"/>
        <w:spacing w:after="0"/>
        <w:jc w:val="center"/>
        <w:rPr>
          <w:sz w:val="26"/>
          <w:szCs w:val="26"/>
        </w:rPr>
      </w:pPr>
      <w:r w:rsidRPr="00BD096E">
        <w:rPr>
          <w:rStyle w:val="a3"/>
          <w:sz w:val="26"/>
          <w:szCs w:val="26"/>
        </w:rPr>
        <w:t>руководителей городских организаций</w:t>
      </w:r>
    </w:p>
    <w:p w:rsidR="00244AB8" w:rsidRPr="00BD096E" w:rsidRDefault="00244AB8" w:rsidP="00646CC1">
      <w:pPr>
        <w:pStyle w:val="a4"/>
        <w:spacing w:after="0"/>
        <w:ind w:firstLine="720"/>
        <w:jc w:val="both"/>
        <w:rPr>
          <w:sz w:val="26"/>
          <w:szCs w:val="26"/>
        </w:rPr>
      </w:pPr>
    </w:p>
    <w:p w:rsidR="00646CC1" w:rsidRPr="00BD096E" w:rsidRDefault="00244AB8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84648E">
        <w:rPr>
          <w:sz w:val="26"/>
          <w:szCs w:val="26"/>
        </w:rPr>
        <w:t>19. Глава муниципального округа до 5 декабря отчетного года письменно информирует руководителей городских организаций, указанных в подпунктах 1-4 пункта 1 настоящего Регламента,</w:t>
      </w:r>
      <w:r w:rsidRPr="0084648E">
        <w:rPr>
          <w:i/>
          <w:sz w:val="26"/>
          <w:szCs w:val="26"/>
        </w:rPr>
        <w:t xml:space="preserve"> </w:t>
      </w:r>
      <w:r w:rsidRPr="0084648E">
        <w:rPr>
          <w:sz w:val="26"/>
          <w:szCs w:val="26"/>
        </w:rPr>
        <w:t xml:space="preserve">о датах заседаний Совета депутатов в </w:t>
      </w:r>
      <w:r w:rsidRPr="0084648E">
        <w:rPr>
          <w:sz w:val="26"/>
          <w:szCs w:val="26"/>
          <w:lang w:val="en-US"/>
        </w:rPr>
        <w:t>I</w:t>
      </w:r>
      <w:r w:rsidRPr="0084648E">
        <w:rPr>
          <w:sz w:val="26"/>
          <w:szCs w:val="26"/>
        </w:rPr>
        <w:t xml:space="preserve"> квартале года, следующего за отчетным, и до 5 марта года, следующего за отчетным, – руководителей городских организаций, указанных в подпунктах 5, 6 пункта 1 настоящего Регламента, о датах заседаний Совета депутатов во </w:t>
      </w:r>
      <w:r w:rsidRPr="0084648E">
        <w:rPr>
          <w:sz w:val="26"/>
          <w:szCs w:val="26"/>
          <w:lang w:val="en-US"/>
        </w:rPr>
        <w:t>II</w:t>
      </w:r>
      <w:r w:rsidRPr="0084648E">
        <w:rPr>
          <w:sz w:val="26"/>
          <w:szCs w:val="26"/>
        </w:rPr>
        <w:t xml:space="preserve"> квартале года, следующего за отчетным.</w:t>
      </w:r>
      <w:r w:rsidR="00646CC1" w:rsidRPr="00BD096E">
        <w:rPr>
          <w:sz w:val="26"/>
          <w:szCs w:val="26"/>
        </w:rPr>
        <w:t> 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В течение 10 дней со дня получения информации руководители городских организаций направляют в Совет депутатов информацию о датах заседаний Совета депутатов, на которых будет представлена информация руководителей городских организаций.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Даты заседаний Совета депутатов, на которых будет проводиться заслушивание информации руководителей городских организаций, устанавливаются планом работы Совета депутатов.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20. Информация о дате, времени и месте проведения заседания Совета депутатов, на котором будет заслушиваться информация каждого руководителя городской организации, размещается на официальном сайте не позднее чем за 10 дней до дня такого заседания.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21. Профильная комиссия готовит и вносит в Совет депутатов проект решения Совета депутатов по вопросу заслушивания информации руководителя городской организации.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22. Информацию о деятельности учреждения представляет руководитель городской организации лично. Продолжительность выступления руководителя городской организации составляет не более 45 минут.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23. После выступления руководителя городской организации депутаты могут задавать ему устные вопросы о работе организации. Время на один вопрос и ответ на него должно составлять не более 5 минут.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24. Жители, присутствующие на заседании Совета депутатов, могут задать вопросы руководителю городской организации после ответов руководителя городской организации на вопросы депутатов. Время на один вопрос и ответ на него должно быть не более 5 минут.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25. Вопросы руководителю городской организации и ответы на них должны занимать не более 1 часа.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 xml:space="preserve">26. По результатам заслушивания информации руководителя городской организации Совет депутатов принимает решение об информации руководителя </w:t>
      </w:r>
      <w:r w:rsidRPr="00BD096E">
        <w:rPr>
          <w:sz w:val="26"/>
          <w:szCs w:val="26"/>
        </w:rPr>
        <w:lastRenderedPageBreak/>
        <w:t>городской организации. Решение считается принятым, если за него проголосовало более половины от установленной численности Совета депутатов.</w:t>
      </w:r>
    </w:p>
    <w:p w:rsidR="00646CC1" w:rsidRPr="00BD096E" w:rsidRDefault="00646CC1" w:rsidP="00646CC1">
      <w:pPr>
        <w:pStyle w:val="a4"/>
        <w:spacing w:after="0"/>
        <w:ind w:firstLine="720"/>
        <w:jc w:val="both"/>
        <w:rPr>
          <w:sz w:val="26"/>
          <w:szCs w:val="26"/>
        </w:rPr>
      </w:pPr>
      <w:r w:rsidRPr="00BD096E">
        <w:rPr>
          <w:sz w:val="26"/>
          <w:szCs w:val="26"/>
        </w:rPr>
        <w:t>27. Решение Совета депутатов об информации руководителя городской организации направляется руководителю соответствующей городской организации, а также руководителю вышестоящей организации (в орган исполнительной власти города Москвы, выполняющего функции и полномочия учредителя соответствующей городской организации), в Департамент территориальных органов исполнительной власти города Москвы и размещается на официальном сайте муниципального округа Алтуфьевский</w:t>
      </w:r>
      <w:r w:rsidR="00C904CF">
        <w:rPr>
          <w:sz w:val="26"/>
          <w:szCs w:val="26"/>
        </w:rPr>
        <w:t xml:space="preserve"> в городе Москве </w:t>
      </w:r>
      <w:hyperlink r:id="rId8" w:history="1">
        <w:r w:rsidRPr="00BD096E">
          <w:rPr>
            <w:sz w:val="26"/>
            <w:szCs w:val="26"/>
          </w:rPr>
          <w:t>www.altufmun.ru</w:t>
        </w:r>
      </w:hyperlink>
      <w:r w:rsidRPr="00BD096E">
        <w:rPr>
          <w:sz w:val="26"/>
          <w:szCs w:val="26"/>
        </w:rPr>
        <w:t xml:space="preserve"> в течение 3 дней со дня его принятия.</w:t>
      </w:r>
    </w:p>
    <w:p w:rsidR="00646CC1" w:rsidRPr="00BD096E" w:rsidRDefault="00CD6EBC" w:rsidP="00646CC1">
      <w:pPr>
        <w:pStyle w:val="a4"/>
        <w:spacing w:after="0"/>
        <w:ind w:firstLine="720"/>
        <w:jc w:val="both"/>
        <w:rPr>
          <w:i/>
          <w:color w:val="0000FF"/>
          <w:sz w:val="26"/>
          <w:szCs w:val="26"/>
        </w:rPr>
      </w:pPr>
      <w:r w:rsidRPr="00BD096E">
        <w:rPr>
          <w:sz w:val="26"/>
          <w:szCs w:val="26"/>
        </w:rPr>
        <w:t xml:space="preserve">28. </w:t>
      </w:r>
      <w:r w:rsidR="00646CC1" w:rsidRPr="00BD096E">
        <w:rPr>
          <w:sz w:val="26"/>
          <w:szCs w:val="26"/>
        </w:rPr>
        <w:t xml:space="preserve">Решение Совета депутатов об информации руководителя городской организации подлежит опубликованию в </w:t>
      </w:r>
      <w:r w:rsidRPr="00BD096E">
        <w:rPr>
          <w:sz w:val="26"/>
          <w:szCs w:val="26"/>
        </w:rPr>
        <w:t xml:space="preserve">сетевом издании </w:t>
      </w:r>
      <w:r w:rsidR="00646CC1" w:rsidRPr="00BD096E">
        <w:rPr>
          <w:sz w:val="26"/>
          <w:szCs w:val="26"/>
        </w:rPr>
        <w:t>«Московский муниципальный вестник»</w:t>
      </w:r>
      <w:r w:rsidR="00E73158" w:rsidRPr="00BD096E">
        <w:rPr>
          <w:sz w:val="26"/>
          <w:szCs w:val="26"/>
        </w:rPr>
        <w:t>.</w:t>
      </w:r>
      <w:r w:rsidR="00646CC1" w:rsidRPr="00BD096E">
        <w:rPr>
          <w:sz w:val="26"/>
          <w:szCs w:val="26"/>
        </w:rPr>
        <w:t xml:space="preserve"> </w:t>
      </w:r>
    </w:p>
    <w:p w:rsidR="00646CC1" w:rsidRPr="00646CC1" w:rsidRDefault="00646CC1" w:rsidP="00646CC1">
      <w:pPr>
        <w:ind w:firstLine="720"/>
      </w:pPr>
      <w:r w:rsidRPr="00BD096E">
        <w:rPr>
          <w:sz w:val="26"/>
          <w:szCs w:val="26"/>
        </w:rPr>
        <w:br/>
      </w:r>
    </w:p>
    <w:sectPr w:rsidR="00646CC1" w:rsidRPr="00646CC1" w:rsidSect="005156BB">
      <w:headerReference w:type="even" r:id="rId9"/>
      <w:headerReference w:type="default" r:id="rId10"/>
      <w:pgSz w:w="11906" w:h="16838"/>
      <w:pgMar w:top="567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0FE" w:rsidRDefault="009300FE">
      <w:r>
        <w:separator/>
      </w:r>
    </w:p>
  </w:endnote>
  <w:endnote w:type="continuationSeparator" w:id="0">
    <w:p w:rsidR="009300FE" w:rsidRDefault="0093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0FE" w:rsidRDefault="009300FE">
      <w:r>
        <w:separator/>
      </w:r>
    </w:p>
  </w:footnote>
  <w:footnote w:type="continuationSeparator" w:id="0">
    <w:p w:rsidR="009300FE" w:rsidRDefault="0093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0AB" w:rsidRDefault="005040AB" w:rsidP="007B456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0AB" w:rsidRDefault="005040AB" w:rsidP="007B456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CBD" w:rsidRDefault="00551CB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040AB" w:rsidRDefault="005040AB" w:rsidP="007B4562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C1"/>
    <w:rsid w:val="00001055"/>
    <w:rsid w:val="0000657C"/>
    <w:rsid w:val="00006754"/>
    <w:rsid w:val="0001582A"/>
    <w:rsid w:val="00017513"/>
    <w:rsid w:val="000203BB"/>
    <w:rsid w:val="00021D8C"/>
    <w:rsid w:val="00024650"/>
    <w:rsid w:val="0003549B"/>
    <w:rsid w:val="00041E57"/>
    <w:rsid w:val="000457CF"/>
    <w:rsid w:val="000524AF"/>
    <w:rsid w:val="0005724E"/>
    <w:rsid w:val="00064CC2"/>
    <w:rsid w:val="000657B3"/>
    <w:rsid w:val="00081E7A"/>
    <w:rsid w:val="00085C9D"/>
    <w:rsid w:val="0009087F"/>
    <w:rsid w:val="000A1B44"/>
    <w:rsid w:val="000A2E7D"/>
    <w:rsid w:val="000A6085"/>
    <w:rsid w:val="000A70D0"/>
    <w:rsid w:val="000A7C14"/>
    <w:rsid w:val="000C253F"/>
    <w:rsid w:val="000C274A"/>
    <w:rsid w:val="000C506E"/>
    <w:rsid w:val="000E5ADA"/>
    <w:rsid w:val="000F0A3E"/>
    <w:rsid w:val="000F1E5F"/>
    <w:rsid w:val="000F2B81"/>
    <w:rsid w:val="000F50C9"/>
    <w:rsid w:val="00102B59"/>
    <w:rsid w:val="00106D01"/>
    <w:rsid w:val="00120248"/>
    <w:rsid w:val="00123E53"/>
    <w:rsid w:val="001242D2"/>
    <w:rsid w:val="0012652B"/>
    <w:rsid w:val="00126644"/>
    <w:rsid w:val="001339C3"/>
    <w:rsid w:val="00135249"/>
    <w:rsid w:val="0013556B"/>
    <w:rsid w:val="00135A1A"/>
    <w:rsid w:val="00136A25"/>
    <w:rsid w:val="00142A19"/>
    <w:rsid w:val="0014785D"/>
    <w:rsid w:val="00164AAE"/>
    <w:rsid w:val="00164E7D"/>
    <w:rsid w:val="00167CBA"/>
    <w:rsid w:val="00181492"/>
    <w:rsid w:val="00181834"/>
    <w:rsid w:val="00184154"/>
    <w:rsid w:val="00187754"/>
    <w:rsid w:val="00192A9A"/>
    <w:rsid w:val="0019714A"/>
    <w:rsid w:val="001973F1"/>
    <w:rsid w:val="001A3D3B"/>
    <w:rsid w:val="001A6439"/>
    <w:rsid w:val="001B55F8"/>
    <w:rsid w:val="001D2E3C"/>
    <w:rsid w:val="001D318D"/>
    <w:rsid w:val="001E5AB2"/>
    <w:rsid w:val="001F793C"/>
    <w:rsid w:val="001F7C60"/>
    <w:rsid w:val="00202488"/>
    <w:rsid w:val="002106FB"/>
    <w:rsid w:val="0021420A"/>
    <w:rsid w:val="002175B6"/>
    <w:rsid w:val="0022699E"/>
    <w:rsid w:val="00235D25"/>
    <w:rsid w:val="00244AB8"/>
    <w:rsid w:val="00246F80"/>
    <w:rsid w:val="00250C6A"/>
    <w:rsid w:val="002602F4"/>
    <w:rsid w:val="00260539"/>
    <w:rsid w:val="00265328"/>
    <w:rsid w:val="002706D3"/>
    <w:rsid w:val="00273B35"/>
    <w:rsid w:val="00286A10"/>
    <w:rsid w:val="0029464C"/>
    <w:rsid w:val="00296DC0"/>
    <w:rsid w:val="0029720A"/>
    <w:rsid w:val="002A099C"/>
    <w:rsid w:val="002B0FED"/>
    <w:rsid w:val="002B1EEF"/>
    <w:rsid w:val="002B3D4D"/>
    <w:rsid w:val="002B6B63"/>
    <w:rsid w:val="002C0311"/>
    <w:rsid w:val="002C3116"/>
    <w:rsid w:val="002C35DF"/>
    <w:rsid w:val="002C7FDD"/>
    <w:rsid w:val="002D1669"/>
    <w:rsid w:val="002D4AB9"/>
    <w:rsid w:val="002E1470"/>
    <w:rsid w:val="002F0A74"/>
    <w:rsid w:val="002F1DB5"/>
    <w:rsid w:val="003067FD"/>
    <w:rsid w:val="0031206D"/>
    <w:rsid w:val="00316965"/>
    <w:rsid w:val="00324427"/>
    <w:rsid w:val="0033323F"/>
    <w:rsid w:val="0036140D"/>
    <w:rsid w:val="00361619"/>
    <w:rsid w:val="00362419"/>
    <w:rsid w:val="00364483"/>
    <w:rsid w:val="00365743"/>
    <w:rsid w:val="00377B51"/>
    <w:rsid w:val="0038046E"/>
    <w:rsid w:val="00385089"/>
    <w:rsid w:val="003850C8"/>
    <w:rsid w:val="00391006"/>
    <w:rsid w:val="00394D77"/>
    <w:rsid w:val="003B0935"/>
    <w:rsid w:val="003B1339"/>
    <w:rsid w:val="003B7E41"/>
    <w:rsid w:val="003C6116"/>
    <w:rsid w:val="003D0CE9"/>
    <w:rsid w:val="003D390A"/>
    <w:rsid w:val="003D6E7A"/>
    <w:rsid w:val="003D728C"/>
    <w:rsid w:val="003E087F"/>
    <w:rsid w:val="003E7862"/>
    <w:rsid w:val="003F29D4"/>
    <w:rsid w:val="003F4EE4"/>
    <w:rsid w:val="003F52FC"/>
    <w:rsid w:val="00406E6F"/>
    <w:rsid w:val="004133AD"/>
    <w:rsid w:val="004165A4"/>
    <w:rsid w:val="00420501"/>
    <w:rsid w:val="004241C0"/>
    <w:rsid w:val="004245BA"/>
    <w:rsid w:val="00444515"/>
    <w:rsid w:val="00446336"/>
    <w:rsid w:val="00446F9E"/>
    <w:rsid w:val="00450119"/>
    <w:rsid w:val="00451078"/>
    <w:rsid w:val="00454AE7"/>
    <w:rsid w:val="00455295"/>
    <w:rsid w:val="00462EB1"/>
    <w:rsid w:val="004651DE"/>
    <w:rsid w:val="0046523F"/>
    <w:rsid w:val="00465FB7"/>
    <w:rsid w:val="004731D7"/>
    <w:rsid w:val="00474AA7"/>
    <w:rsid w:val="004775F1"/>
    <w:rsid w:val="00496FA0"/>
    <w:rsid w:val="004A49A9"/>
    <w:rsid w:val="004A61B7"/>
    <w:rsid w:val="004A67CF"/>
    <w:rsid w:val="004C29A5"/>
    <w:rsid w:val="004D3358"/>
    <w:rsid w:val="004E55C5"/>
    <w:rsid w:val="004E6D15"/>
    <w:rsid w:val="004F1735"/>
    <w:rsid w:val="004F7B8F"/>
    <w:rsid w:val="004F7E9C"/>
    <w:rsid w:val="00500FBA"/>
    <w:rsid w:val="00501FC8"/>
    <w:rsid w:val="00502F60"/>
    <w:rsid w:val="005040AB"/>
    <w:rsid w:val="005156BB"/>
    <w:rsid w:val="00535A0D"/>
    <w:rsid w:val="0053613A"/>
    <w:rsid w:val="00537BDD"/>
    <w:rsid w:val="00541A31"/>
    <w:rsid w:val="005434B9"/>
    <w:rsid w:val="005448F6"/>
    <w:rsid w:val="0054743B"/>
    <w:rsid w:val="00551CBD"/>
    <w:rsid w:val="00557C6A"/>
    <w:rsid w:val="0056755C"/>
    <w:rsid w:val="00570079"/>
    <w:rsid w:val="005710A3"/>
    <w:rsid w:val="005711D1"/>
    <w:rsid w:val="00571D5B"/>
    <w:rsid w:val="0057679C"/>
    <w:rsid w:val="00582F45"/>
    <w:rsid w:val="005830D2"/>
    <w:rsid w:val="00583FF9"/>
    <w:rsid w:val="00587258"/>
    <w:rsid w:val="005913C2"/>
    <w:rsid w:val="00592CE5"/>
    <w:rsid w:val="005A0F9E"/>
    <w:rsid w:val="005B1B58"/>
    <w:rsid w:val="005B1E71"/>
    <w:rsid w:val="005B6BF2"/>
    <w:rsid w:val="005D7506"/>
    <w:rsid w:val="005E04BD"/>
    <w:rsid w:val="005E1422"/>
    <w:rsid w:val="005E66F4"/>
    <w:rsid w:val="005E6961"/>
    <w:rsid w:val="00601DE9"/>
    <w:rsid w:val="00610FBE"/>
    <w:rsid w:val="00612733"/>
    <w:rsid w:val="00617BC2"/>
    <w:rsid w:val="00621C2A"/>
    <w:rsid w:val="0062298A"/>
    <w:rsid w:val="006230B1"/>
    <w:rsid w:val="00630546"/>
    <w:rsid w:val="006344C0"/>
    <w:rsid w:val="00637756"/>
    <w:rsid w:val="00637E87"/>
    <w:rsid w:val="00646CC1"/>
    <w:rsid w:val="00656923"/>
    <w:rsid w:val="00656F98"/>
    <w:rsid w:val="006612A8"/>
    <w:rsid w:val="00662720"/>
    <w:rsid w:val="00663AAC"/>
    <w:rsid w:val="00663AE2"/>
    <w:rsid w:val="0067347E"/>
    <w:rsid w:val="0067654E"/>
    <w:rsid w:val="00685C8C"/>
    <w:rsid w:val="006878D9"/>
    <w:rsid w:val="006A2CF7"/>
    <w:rsid w:val="006A6099"/>
    <w:rsid w:val="006B0253"/>
    <w:rsid w:val="006B14E7"/>
    <w:rsid w:val="006B1953"/>
    <w:rsid w:val="006C190C"/>
    <w:rsid w:val="006C3DB4"/>
    <w:rsid w:val="006D3AF3"/>
    <w:rsid w:val="006D5700"/>
    <w:rsid w:val="006E04FD"/>
    <w:rsid w:val="006F2A5F"/>
    <w:rsid w:val="006F2F23"/>
    <w:rsid w:val="006F316B"/>
    <w:rsid w:val="006F660E"/>
    <w:rsid w:val="007005B3"/>
    <w:rsid w:val="00701A3B"/>
    <w:rsid w:val="00712862"/>
    <w:rsid w:val="00724888"/>
    <w:rsid w:val="00732BE5"/>
    <w:rsid w:val="00733231"/>
    <w:rsid w:val="00747EE7"/>
    <w:rsid w:val="007517A3"/>
    <w:rsid w:val="00762B96"/>
    <w:rsid w:val="00770492"/>
    <w:rsid w:val="00775455"/>
    <w:rsid w:val="00775864"/>
    <w:rsid w:val="00777B61"/>
    <w:rsid w:val="0078303F"/>
    <w:rsid w:val="00786413"/>
    <w:rsid w:val="00797DCD"/>
    <w:rsid w:val="007A52D9"/>
    <w:rsid w:val="007A6A83"/>
    <w:rsid w:val="007A6C13"/>
    <w:rsid w:val="007B3974"/>
    <w:rsid w:val="007B3B26"/>
    <w:rsid w:val="007B4562"/>
    <w:rsid w:val="007C0196"/>
    <w:rsid w:val="007C132F"/>
    <w:rsid w:val="007C16F6"/>
    <w:rsid w:val="007D3A44"/>
    <w:rsid w:val="007F6D64"/>
    <w:rsid w:val="007F7212"/>
    <w:rsid w:val="007F729E"/>
    <w:rsid w:val="008068C2"/>
    <w:rsid w:val="00806D5B"/>
    <w:rsid w:val="00807021"/>
    <w:rsid w:val="00807404"/>
    <w:rsid w:val="00811043"/>
    <w:rsid w:val="00815044"/>
    <w:rsid w:val="00817FB7"/>
    <w:rsid w:val="00825B30"/>
    <w:rsid w:val="00834A73"/>
    <w:rsid w:val="00835D2E"/>
    <w:rsid w:val="00836587"/>
    <w:rsid w:val="00844130"/>
    <w:rsid w:val="0084648E"/>
    <w:rsid w:val="00852D9F"/>
    <w:rsid w:val="00854B38"/>
    <w:rsid w:val="00855315"/>
    <w:rsid w:val="008560EA"/>
    <w:rsid w:val="00856407"/>
    <w:rsid w:val="008608D1"/>
    <w:rsid w:val="0087293C"/>
    <w:rsid w:val="008750B0"/>
    <w:rsid w:val="008772F4"/>
    <w:rsid w:val="00881085"/>
    <w:rsid w:val="00886F32"/>
    <w:rsid w:val="008916FB"/>
    <w:rsid w:val="008A25FC"/>
    <w:rsid w:val="008A4C47"/>
    <w:rsid w:val="008A6422"/>
    <w:rsid w:val="008A7C5C"/>
    <w:rsid w:val="008B3EE7"/>
    <w:rsid w:val="008B689E"/>
    <w:rsid w:val="008C1346"/>
    <w:rsid w:val="008C6A54"/>
    <w:rsid w:val="008C6B57"/>
    <w:rsid w:val="008C7491"/>
    <w:rsid w:val="008D2BB7"/>
    <w:rsid w:val="008D47CA"/>
    <w:rsid w:val="008E4039"/>
    <w:rsid w:val="008F4C8A"/>
    <w:rsid w:val="008F5E6D"/>
    <w:rsid w:val="00900F52"/>
    <w:rsid w:val="00912C71"/>
    <w:rsid w:val="009139FF"/>
    <w:rsid w:val="00921E6B"/>
    <w:rsid w:val="00924C1A"/>
    <w:rsid w:val="009264BA"/>
    <w:rsid w:val="009300FE"/>
    <w:rsid w:val="0093087B"/>
    <w:rsid w:val="00932E53"/>
    <w:rsid w:val="009427F8"/>
    <w:rsid w:val="0095101D"/>
    <w:rsid w:val="00953896"/>
    <w:rsid w:val="009548AC"/>
    <w:rsid w:val="00971242"/>
    <w:rsid w:val="009737B6"/>
    <w:rsid w:val="00985B7A"/>
    <w:rsid w:val="00986A64"/>
    <w:rsid w:val="00987629"/>
    <w:rsid w:val="0099297D"/>
    <w:rsid w:val="00997000"/>
    <w:rsid w:val="009A38C4"/>
    <w:rsid w:val="009A55C6"/>
    <w:rsid w:val="009B0126"/>
    <w:rsid w:val="009B422E"/>
    <w:rsid w:val="009B47BF"/>
    <w:rsid w:val="009B7FB2"/>
    <w:rsid w:val="009C1309"/>
    <w:rsid w:val="009C2AE7"/>
    <w:rsid w:val="009C4012"/>
    <w:rsid w:val="009D7C75"/>
    <w:rsid w:val="009F2060"/>
    <w:rsid w:val="009F45A9"/>
    <w:rsid w:val="009F4612"/>
    <w:rsid w:val="009F5333"/>
    <w:rsid w:val="009F677C"/>
    <w:rsid w:val="00A005C3"/>
    <w:rsid w:val="00A0082D"/>
    <w:rsid w:val="00A114A8"/>
    <w:rsid w:val="00A1700C"/>
    <w:rsid w:val="00A24B4C"/>
    <w:rsid w:val="00A41B63"/>
    <w:rsid w:val="00A43303"/>
    <w:rsid w:val="00A45C62"/>
    <w:rsid w:val="00A5007D"/>
    <w:rsid w:val="00A56B51"/>
    <w:rsid w:val="00A61C90"/>
    <w:rsid w:val="00A706EF"/>
    <w:rsid w:val="00A8144D"/>
    <w:rsid w:val="00A821B0"/>
    <w:rsid w:val="00A900A8"/>
    <w:rsid w:val="00A93FD5"/>
    <w:rsid w:val="00A94C62"/>
    <w:rsid w:val="00AA1B62"/>
    <w:rsid w:val="00AA495A"/>
    <w:rsid w:val="00AB304A"/>
    <w:rsid w:val="00AB5876"/>
    <w:rsid w:val="00AB6995"/>
    <w:rsid w:val="00AC5C98"/>
    <w:rsid w:val="00AC6482"/>
    <w:rsid w:val="00AD1722"/>
    <w:rsid w:val="00AE03FF"/>
    <w:rsid w:val="00AE2817"/>
    <w:rsid w:val="00AE5309"/>
    <w:rsid w:val="00AE629D"/>
    <w:rsid w:val="00B02B25"/>
    <w:rsid w:val="00B047F8"/>
    <w:rsid w:val="00B0530A"/>
    <w:rsid w:val="00B07406"/>
    <w:rsid w:val="00B07C56"/>
    <w:rsid w:val="00B15301"/>
    <w:rsid w:val="00B22732"/>
    <w:rsid w:val="00B2676E"/>
    <w:rsid w:val="00B412DC"/>
    <w:rsid w:val="00B64012"/>
    <w:rsid w:val="00B73423"/>
    <w:rsid w:val="00B831CE"/>
    <w:rsid w:val="00B8488E"/>
    <w:rsid w:val="00B900F6"/>
    <w:rsid w:val="00B97DC6"/>
    <w:rsid w:val="00BA6458"/>
    <w:rsid w:val="00BA6754"/>
    <w:rsid w:val="00BB0BFA"/>
    <w:rsid w:val="00BD096E"/>
    <w:rsid w:val="00BD30DB"/>
    <w:rsid w:val="00BD43FE"/>
    <w:rsid w:val="00BE12D7"/>
    <w:rsid w:val="00BE3383"/>
    <w:rsid w:val="00BE4DB8"/>
    <w:rsid w:val="00BE6A7F"/>
    <w:rsid w:val="00BF19D5"/>
    <w:rsid w:val="00BF30F6"/>
    <w:rsid w:val="00BF65C9"/>
    <w:rsid w:val="00C00FC1"/>
    <w:rsid w:val="00C06E27"/>
    <w:rsid w:val="00C12499"/>
    <w:rsid w:val="00C13AC5"/>
    <w:rsid w:val="00C1684D"/>
    <w:rsid w:val="00C22AB3"/>
    <w:rsid w:val="00C2779E"/>
    <w:rsid w:val="00C43C8E"/>
    <w:rsid w:val="00C44B7F"/>
    <w:rsid w:val="00C509A0"/>
    <w:rsid w:val="00C528B1"/>
    <w:rsid w:val="00C52AAE"/>
    <w:rsid w:val="00C62454"/>
    <w:rsid w:val="00C63ACB"/>
    <w:rsid w:val="00C710B6"/>
    <w:rsid w:val="00C83957"/>
    <w:rsid w:val="00C904CF"/>
    <w:rsid w:val="00CB21C9"/>
    <w:rsid w:val="00CB6925"/>
    <w:rsid w:val="00CD4E5F"/>
    <w:rsid w:val="00CD6EBC"/>
    <w:rsid w:val="00CE223E"/>
    <w:rsid w:val="00CE313E"/>
    <w:rsid w:val="00CE4D8F"/>
    <w:rsid w:val="00CE541A"/>
    <w:rsid w:val="00CE61B8"/>
    <w:rsid w:val="00CE634A"/>
    <w:rsid w:val="00CE72F4"/>
    <w:rsid w:val="00CF19F2"/>
    <w:rsid w:val="00CF5391"/>
    <w:rsid w:val="00CF5E2C"/>
    <w:rsid w:val="00D02407"/>
    <w:rsid w:val="00D041ED"/>
    <w:rsid w:val="00D15297"/>
    <w:rsid w:val="00D15AA3"/>
    <w:rsid w:val="00D2159D"/>
    <w:rsid w:val="00D26553"/>
    <w:rsid w:val="00D36898"/>
    <w:rsid w:val="00D432FF"/>
    <w:rsid w:val="00D45D5F"/>
    <w:rsid w:val="00D50054"/>
    <w:rsid w:val="00D51367"/>
    <w:rsid w:val="00D5167B"/>
    <w:rsid w:val="00D54914"/>
    <w:rsid w:val="00D6138A"/>
    <w:rsid w:val="00D700D8"/>
    <w:rsid w:val="00D72C1A"/>
    <w:rsid w:val="00D72DD0"/>
    <w:rsid w:val="00D804AE"/>
    <w:rsid w:val="00D80F9C"/>
    <w:rsid w:val="00D8129C"/>
    <w:rsid w:val="00D8175B"/>
    <w:rsid w:val="00D81CF1"/>
    <w:rsid w:val="00D8760D"/>
    <w:rsid w:val="00DA043E"/>
    <w:rsid w:val="00DB43B8"/>
    <w:rsid w:val="00DB7891"/>
    <w:rsid w:val="00DC4645"/>
    <w:rsid w:val="00DC512C"/>
    <w:rsid w:val="00DC7724"/>
    <w:rsid w:val="00DE2ABC"/>
    <w:rsid w:val="00DE30C6"/>
    <w:rsid w:val="00DE5E0F"/>
    <w:rsid w:val="00DE673C"/>
    <w:rsid w:val="00DF1D60"/>
    <w:rsid w:val="00DF69AD"/>
    <w:rsid w:val="00E0447A"/>
    <w:rsid w:val="00E04745"/>
    <w:rsid w:val="00E12914"/>
    <w:rsid w:val="00E23E5D"/>
    <w:rsid w:val="00E33976"/>
    <w:rsid w:val="00E41A1C"/>
    <w:rsid w:val="00E559F8"/>
    <w:rsid w:val="00E627B0"/>
    <w:rsid w:val="00E67143"/>
    <w:rsid w:val="00E67D67"/>
    <w:rsid w:val="00E7040C"/>
    <w:rsid w:val="00E72DFA"/>
    <w:rsid w:val="00E73158"/>
    <w:rsid w:val="00E758DD"/>
    <w:rsid w:val="00E76B92"/>
    <w:rsid w:val="00E810EA"/>
    <w:rsid w:val="00E82BCB"/>
    <w:rsid w:val="00E92B98"/>
    <w:rsid w:val="00E93CBF"/>
    <w:rsid w:val="00EA37D3"/>
    <w:rsid w:val="00EB513E"/>
    <w:rsid w:val="00EB7FB2"/>
    <w:rsid w:val="00ED0742"/>
    <w:rsid w:val="00ED4B32"/>
    <w:rsid w:val="00ED7890"/>
    <w:rsid w:val="00F00EEB"/>
    <w:rsid w:val="00F07049"/>
    <w:rsid w:val="00F12774"/>
    <w:rsid w:val="00F12EF0"/>
    <w:rsid w:val="00F15BAF"/>
    <w:rsid w:val="00F24E09"/>
    <w:rsid w:val="00F2734C"/>
    <w:rsid w:val="00F31937"/>
    <w:rsid w:val="00F32E11"/>
    <w:rsid w:val="00F423B0"/>
    <w:rsid w:val="00F50297"/>
    <w:rsid w:val="00F5565B"/>
    <w:rsid w:val="00F56D48"/>
    <w:rsid w:val="00F672C4"/>
    <w:rsid w:val="00F7472B"/>
    <w:rsid w:val="00F847E2"/>
    <w:rsid w:val="00F85627"/>
    <w:rsid w:val="00F87317"/>
    <w:rsid w:val="00F909AA"/>
    <w:rsid w:val="00F90F52"/>
    <w:rsid w:val="00F9111D"/>
    <w:rsid w:val="00F92E94"/>
    <w:rsid w:val="00F9563D"/>
    <w:rsid w:val="00FA5F8D"/>
    <w:rsid w:val="00FB1703"/>
    <w:rsid w:val="00FB2818"/>
    <w:rsid w:val="00FB2AEA"/>
    <w:rsid w:val="00FB4EA5"/>
    <w:rsid w:val="00FB62C9"/>
    <w:rsid w:val="00FB7ADC"/>
    <w:rsid w:val="00FD07AB"/>
    <w:rsid w:val="00FD4812"/>
    <w:rsid w:val="00FF15F6"/>
    <w:rsid w:val="00FF4CCC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9827D-5D61-42CA-B6D6-9701C8DE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6CC1"/>
    <w:rPr>
      <w:b/>
      <w:bCs/>
    </w:rPr>
  </w:style>
  <w:style w:type="paragraph" w:customStyle="1" w:styleId="a4">
    <w:name w:val="Обычный (веб)"/>
    <w:basedOn w:val="a"/>
    <w:rsid w:val="00646CC1"/>
    <w:pPr>
      <w:spacing w:after="210"/>
    </w:pPr>
  </w:style>
  <w:style w:type="paragraph" w:customStyle="1" w:styleId="consplusnormal">
    <w:name w:val="consplusnormal"/>
    <w:basedOn w:val="a"/>
    <w:rsid w:val="00646CC1"/>
    <w:pPr>
      <w:spacing w:after="210"/>
    </w:pPr>
  </w:style>
  <w:style w:type="paragraph" w:customStyle="1" w:styleId="1">
    <w:name w:val="1"/>
    <w:basedOn w:val="a"/>
    <w:rsid w:val="00420501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7B456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B4562"/>
  </w:style>
  <w:style w:type="paragraph" w:styleId="a8">
    <w:name w:val="footer"/>
    <w:basedOn w:val="a"/>
    <w:rsid w:val="007B4562"/>
    <w:pPr>
      <w:tabs>
        <w:tab w:val="center" w:pos="4677"/>
        <w:tab w:val="right" w:pos="9355"/>
      </w:tabs>
    </w:pPr>
  </w:style>
  <w:style w:type="paragraph" w:customStyle="1" w:styleId="5">
    <w:name w:val="Знак Знак5"/>
    <w:basedOn w:val="a"/>
    <w:rsid w:val="00D51367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footnote text"/>
    <w:basedOn w:val="a"/>
    <w:link w:val="aa"/>
    <w:semiHidden/>
    <w:rsid w:val="007D3A44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7D3A44"/>
    <w:rPr>
      <w:rFonts w:eastAsia="Calibri"/>
      <w:lang w:val="ru-RU" w:eastAsia="ru-RU" w:bidi="ar-SA"/>
    </w:rPr>
  </w:style>
  <w:style w:type="character" w:styleId="ab">
    <w:name w:val="footnote reference"/>
    <w:semiHidden/>
    <w:rsid w:val="007D3A44"/>
    <w:rPr>
      <w:vertAlign w:val="superscript"/>
    </w:rPr>
  </w:style>
  <w:style w:type="paragraph" w:customStyle="1" w:styleId="1CharChar">
    <w:name w:val="1 Знак Char Знак Char Знак"/>
    <w:basedOn w:val="a"/>
    <w:rsid w:val="007D3A44"/>
    <w:pPr>
      <w:spacing w:after="160" w:line="240" w:lineRule="exact"/>
    </w:pPr>
    <w:rPr>
      <w:sz w:val="20"/>
      <w:szCs w:val="20"/>
      <w:lang w:eastAsia="zh-CN"/>
    </w:rPr>
  </w:style>
  <w:style w:type="character" w:customStyle="1" w:styleId="a6">
    <w:name w:val="Верхний колонтитул Знак"/>
    <w:link w:val="a5"/>
    <w:uiPriority w:val="99"/>
    <w:rsid w:val="00551CBD"/>
    <w:rPr>
      <w:sz w:val="24"/>
      <w:szCs w:val="24"/>
    </w:rPr>
  </w:style>
  <w:style w:type="paragraph" w:styleId="ac">
    <w:name w:val="Balloon Text"/>
    <w:basedOn w:val="a"/>
    <w:link w:val="ad"/>
    <w:rsid w:val="003169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316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698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ufmu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tufmun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Регламенте реализации отдельных полномочий города Москвы по заслушиванию отчета главы управы Алтуфьевского района города Москвы и информации руководителей городских организаций</vt:lpstr>
    </vt:vector>
  </TitlesOfParts>
  <Company/>
  <LinksUpToDate>false</LinksUpToDate>
  <CharactersWithSpaces>12398</CharactersWithSpaces>
  <SharedDoc>false</SharedDoc>
  <HLinks>
    <vt:vector size="12" baseType="variant">
      <vt:variant>
        <vt:i4>7733304</vt:i4>
      </vt:variant>
      <vt:variant>
        <vt:i4>3</vt:i4>
      </vt:variant>
      <vt:variant>
        <vt:i4>0</vt:i4>
      </vt:variant>
      <vt:variant>
        <vt:i4>5</vt:i4>
      </vt:variant>
      <vt:variant>
        <vt:lpwstr>http://www.altufmun.ru/</vt:lpwstr>
      </vt:variant>
      <vt:variant>
        <vt:lpwstr/>
      </vt:variant>
      <vt:variant>
        <vt:i4>7733304</vt:i4>
      </vt:variant>
      <vt:variant>
        <vt:i4>0</vt:i4>
      </vt:variant>
      <vt:variant>
        <vt:i4>0</vt:i4>
      </vt:variant>
      <vt:variant>
        <vt:i4>5</vt:i4>
      </vt:variant>
      <vt:variant>
        <vt:lpwstr>http://www.altufmun.ru/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Регламенте реализации отдельных полномочий города Москвы по заслушиванию отчета главы управы Алтуфьевского района города Москвы и информации руководителей городских организаций</dc:title>
  <dc:subject/>
  <dc:creator>user</dc:creator>
  <cp:keywords/>
  <dc:description/>
  <cp:lastModifiedBy>админ Алтуфьево</cp:lastModifiedBy>
  <cp:revision>3</cp:revision>
  <cp:lastPrinted>2026-04-22T12:57:00Z</cp:lastPrinted>
  <dcterms:created xsi:type="dcterms:W3CDTF">2026-04-28T08:37:00Z</dcterms:created>
  <dcterms:modified xsi:type="dcterms:W3CDTF">2026-05-15T06:22:00Z</dcterms:modified>
</cp:coreProperties>
</file>