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80" w:rsidRDefault="00DC0F80" w:rsidP="00DC0F80">
      <w:pPr>
        <w:spacing w:after="120"/>
        <w:ind w:left="9912" w:firstLine="0"/>
        <w:jc w:val="left"/>
        <w:rPr>
          <w:color w:val="000000"/>
          <w:sz w:val="26"/>
          <w:szCs w:val="26"/>
        </w:rPr>
      </w:pPr>
    </w:p>
    <w:p w:rsidR="00F22F43" w:rsidRDefault="00F22F43" w:rsidP="00A71B6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6E1668">
        <w:rPr>
          <w:rFonts w:ascii="Times New Roman" w:hAnsi="Times New Roman"/>
          <w:b/>
          <w:sz w:val="26"/>
          <w:szCs w:val="26"/>
        </w:rPr>
        <w:t>лан работы</w:t>
      </w:r>
    </w:p>
    <w:p w:rsidR="008D3F26" w:rsidRDefault="00F22F43" w:rsidP="00A71B6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Совета депутатов </w:t>
      </w:r>
      <w:r w:rsidRPr="006E1668">
        <w:rPr>
          <w:rFonts w:ascii="Times New Roman" w:hAnsi="Times New Roman"/>
          <w:b/>
          <w:sz w:val="26"/>
          <w:szCs w:val="26"/>
        </w:rPr>
        <w:t>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E1668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круга</w:t>
      </w:r>
      <w:r w:rsidRPr="006E1668">
        <w:rPr>
          <w:rFonts w:ascii="Times New Roman" w:hAnsi="Times New Roman"/>
          <w:b/>
          <w:sz w:val="26"/>
          <w:szCs w:val="26"/>
        </w:rPr>
        <w:t xml:space="preserve"> Алтуфьевск</w:t>
      </w:r>
      <w:r>
        <w:rPr>
          <w:rFonts w:ascii="Times New Roman" w:hAnsi="Times New Roman"/>
          <w:b/>
          <w:sz w:val="26"/>
          <w:szCs w:val="26"/>
        </w:rPr>
        <w:t>ий</w:t>
      </w:r>
      <w:r w:rsidR="00581B11">
        <w:rPr>
          <w:rFonts w:ascii="Times New Roman" w:hAnsi="Times New Roman"/>
          <w:b/>
          <w:sz w:val="26"/>
          <w:szCs w:val="26"/>
        </w:rPr>
        <w:t xml:space="preserve"> </w:t>
      </w:r>
      <w:r w:rsidR="0099162B">
        <w:rPr>
          <w:rFonts w:ascii="Times New Roman" w:hAnsi="Times New Roman"/>
          <w:b/>
          <w:sz w:val="26"/>
          <w:szCs w:val="26"/>
        </w:rPr>
        <w:t>н</w:t>
      </w:r>
      <w:r w:rsidRPr="006E1668">
        <w:rPr>
          <w:rFonts w:ascii="Times New Roman" w:hAnsi="Times New Roman"/>
          <w:b/>
          <w:sz w:val="26"/>
          <w:szCs w:val="26"/>
        </w:rPr>
        <w:t>а</w:t>
      </w:r>
      <w:r w:rsidR="0099162B">
        <w:rPr>
          <w:rFonts w:ascii="Times New Roman" w:hAnsi="Times New Roman"/>
          <w:b/>
          <w:sz w:val="26"/>
          <w:szCs w:val="26"/>
        </w:rPr>
        <w:t xml:space="preserve"> </w:t>
      </w:r>
      <w:r w:rsidR="00843486">
        <w:rPr>
          <w:rFonts w:ascii="Times New Roman" w:hAnsi="Times New Roman"/>
          <w:b/>
          <w:sz w:val="26"/>
          <w:szCs w:val="26"/>
        </w:rPr>
        <w:t>1</w:t>
      </w:r>
      <w:r w:rsidR="0099162B">
        <w:rPr>
          <w:rFonts w:ascii="Times New Roman" w:hAnsi="Times New Roman"/>
          <w:b/>
          <w:sz w:val="26"/>
          <w:szCs w:val="26"/>
        </w:rPr>
        <w:t xml:space="preserve"> квартал</w:t>
      </w:r>
      <w:r w:rsidRPr="006E1668">
        <w:rPr>
          <w:rFonts w:ascii="Times New Roman" w:hAnsi="Times New Roman"/>
          <w:b/>
          <w:sz w:val="26"/>
          <w:szCs w:val="26"/>
        </w:rPr>
        <w:t xml:space="preserve"> 201</w:t>
      </w:r>
      <w:r w:rsidR="00843486">
        <w:rPr>
          <w:rFonts w:ascii="Times New Roman" w:hAnsi="Times New Roman"/>
          <w:b/>
          <w:sz w:val="26"/>
          <w:szCs w:val="26"/>
        </w:rPr>
        <w:t>6</w:t>
      </w:r>
      <w:r w:rsidRPr="006E1668">
        <w:rPr>
          <w:rFonts w:ascii="Times New Roman" w:hAnsi="Times New Roman"/>
          <w:b/>
          <w:sz w:val="26"/>
          <w:szCs w:val="26"/>
        </w:rPr>
        <w:t xml:space="preserve"> год</w:t>
      </w:r>
      <w:r w:rsidR="0099162B">
        <w:rPr>
          <w:rFonts w:ascii="Times New Roman" w:hAnsi="Times New Roman"/>
          <w:b/>
          <w:sz w:val="26"/>
          <w:szCs w:val="26"/>
        </w:rPr>
        <w:t>а</w:t>
      </w:r>
    </w:p>
    <w:p w:rsidR="00EE0E56" w:rsidRDefault="00EE0E56" w:rsidP="00A71B6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30452" w:rsidRDefault="00630452" w:rsidP="0026272A">
      <w:pPr>
        <w:ind w:firstLine="0"/>
        <w:rPr>
          <w:rFonts w:ascii="Times New Roman" w:hAnsi="Times New Roman"/>
          <w:b/>
          <w:sz w:val="22"/>
          <w:szCs w:val="22"/>
        </w:rPr>
      </w:pPr>
    </w:p>
    <w:tbl>
      <w:tblPr>
        <w:tblStyle w:val="a9"/>
        <w:tblW w:w="15948" w:type="dxa"/>
        <w:tblLook w:val="01E0"/>
      </w:tblPr>
      <w:tblGrid>
        <w:gridCol w:w="602"/>
        <w:gridCol w:w="6250"/>
        <w:gridCol w:w="2093"/>
        <w:gridCol w:w="1783"/>
        <w:gridCol w:w="1800"/>
        <w:gridCol w:w="1800"/>
        <w:gridCol w:w="1620"/>
      </w:tblGrid>
      <w:tr w:rsidR="00B117F5" w:rsidRPr="00E72A2F">
        <w:tc>
          <w:tcPr>
            <w:tcW w:w="602" w:type="dxa"/>
            <w:vMerge w:val="restart"/>
          </w:tcPr>
          <w:p w:rsidR="00B117F5" w:rsidRDefault="00B117F5" w:rsidP="00547CF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17F5" w:rsidRPr="00E72A2F" w:rsidRDefault="00B117F5" w:rsidP="00547CF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A2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6250" w:type="dxa"/>
            <w:vMerge w:val="restart"/>
          </w:tcPr>
          <w:p w:rsidR="00B117F5" w:rsidRDefault="00B117F5" w:rsidP="00547CF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17F5" w:rsidRPr="00E72A2F" w:rsidRDefault="00B117F5" w:rsidP="00547CF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A2F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93" w:type="dxa"/>
            <w:vMerge w:val="restart"/>
          </w:tcPr>
          <w:p w:rsidR="00B117F5" w:rsidRDefault="00B117F5" w:rsidP="00547CF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17F5" w:rsidRDefault="00B117F5" w:rsidP="00547CF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Ответственный </w:t>
            </w:r>
          </w:p>
          <w:p w:rsidR="00B117F5" w:rsidRPr="00E72A2F" w:rsidRDefault="00B117F5" w:rsidP="00547CF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(кто привлекается)</w:t>
            </w:r>
          </w:p>
        </w:tc>
        <w:tc>
          <w:tcPr>
            <w:tcW w:w="5383" w:type="dxa"/>
            <w:gridSpan w:val="3"/>
          </w:tcPr>
          <w:p w:rsidR="00B117F5" w:rsidRDefault="00B117F5" w:rsidP="00547CFB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620" w:type="dxa"/>
          </w:tcPr>
          <w:p w:rsidR="00B117F5" w:rsidRDefault="00B117F5" w:rsidP="00547CFB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Отметка о </w:t>
            </w:r>
            <w:r w:rsidRPr="00B24977">
              <w:rPr>
                <w:rFonts w:ascii="Times New Roman" w:hAnsi="Times New Roman"/>
                <w:b/>
                <w:sz w:val="20"/>
                <w:szCs w:val="20"/>
              </w:rPr>
              <w:t>выполнении</w:t>
            </w:r>
          </w:p>
        </w:tc>
      </w:tr>
      <w:tr w:rsidR="00B117F5" w:rsidRPr="00E72A2F">
        <w:tc>
          <w:tcPr>
            <w:tcW w:w="602" w:type="dxa"/>
            <w:vMerge/>
          </w:tcPr>
          <w:p w:rsidR="00B117F5" w:rsidRPr="00E72A2F" w:rsidRDefault="00B117F5" w:rsidP="00547CFB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50" w:type="dxa"/>
            <w:vMerge/>
          </w:tcPr>
          <w:p w:rsidR="00B117F5" w:rsidRPr="00E72A2F" w:rsidRDefault="00B117F5" w:rsidP="00547CFB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93" w:type="dxa"/>
            <w:vMerge/>
          </w:tcPr>
          <w:p w:rsidR="00B117F5" w:rsidRPr="00E72A2F" w:rsidRDefault="00B117F5" w:rsidP="00547CFB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:rsidR="00B117F5" w:rsidRPr="00E72A2F" w:rsidRDefault="00B117F5" w:rsidP="00547CFB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январь</w:t>
            </w:r>
          </w:p>
        </w:tc>
        <w:tc>
          <w:tcPr>
            <w:tcW w:w="1800" w:type="dxa"/>
          </w:tcPr>
          <w:p w:rsidR="00B117F5" w:rsidRPr="00E72A2F" w:rsidRDefault="00B117F5" w:rsidP="009F7B5E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февраль</w:t>
            </w:r>
          </w:p>
        </w:tc>
        <w:tc>
          <w:tcPr>
            <w:tcW w:w="1800" w:type="dxa"/>
          </w:tcPr>
          <w:p w:rsidR="00B117F5" w:rsidRPr="00E72A2F" w:rsidRDefault="00B117F5" w:rsidP="009F7B5E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1620" w:type="dxa"/>
          </w:tcPr>
          <w:p w:rsidR="00B117F5" w:rsidRPr="00E72A2F" w:rsidRDefault="00B117F5" w:rsidP="009F7B5E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117F5" w:rsidRPr="00E72A2F">
        <w:tc>
          <w:tcPr>
            <w:tcW w:w="602" w:type="dxa"/>
          </w:tcPr>
          <w:p w:rsidR="00B117F5" w:rsidRPr="00E72A2F" w:rsidRDefault="00B117F5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A2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50" w:type="dxa"/>
          </w:tcPr>
          <w:p w:rsidR="00B117F5" w:rsidRDefault="00B117F5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72A2F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E72A2F">
              <w:rPr>
                <w:rFonts w:ascii="Times New Roman" w:hAnsi="Times New Roman"/>
                <w:sz w:val="22"/>
                <w:szCs w:val="22"/>
              </w:rPr>
              <w:t xml:space="preserve"> ходом выполнения работ по капитальному ремонту многоквартирных домов</w:t>
            </w:r>
          </w:p>
          <w:p w:rsidR="00EE0E56" w:rsidRPr="00E72A2F" w:rsidRDefault="00EE0E56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B117F5" w:rsidRDefault="00B117F5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B117F5" w:rsidRPr="00E72A2F" w:rsidRDefault="00B117F5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783" w:type="dxa"/>
          </w:tcPr>
          <w:p w:rsidR="00B117F5" w:rsidRPr="00E72A2F" w:rsidRDefault="00C135B1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10 по 31</w:t>
            </w:r>
          </w:p>
        </w:tc>
        <w:tc>
          <w:tcPr>
            <w:tcW w:w="1800" w:type="dxa"/>
          </w:tcPr>
          <w:p w:rsidR="00B117F5" w:rsidRPr="00E72A2F" w:rsidRDefault="00B117F5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A2F"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00" w:type="dxa"/>
          </w:tcPr>
          <w:p w:rsidR="00B117F5" w:rsidRPr="00E72A2F" w:rsidRDefault="00B117F5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A2F"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620" w:type="dxa"/>
          </w:tcPr>
          <w:p w:rsidR="00B117F5" w:rsidRPr="00E72A2F" w:rsidRDefault="00B117F5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35B1" w:rsidRPr="00E72A2F">
        <w:tc>
          <w:tcPr>
            <w:tcW w:w="602" w:type="dxa"/>
          </w:tcPr>
          <w:p w:rsidR="00C135B1" w:rsidRPr="00E72A2F" w:rsidRDefault="00C135B1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A2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50" w:type="dxa"/>
          </w:tcPr>
          <w:p w:rsidR="00C135B1" w:rsidRDefault="00C135B1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72A2F">
              <w:rPr>
                <w:rFonts w:ascii="Times New Roman" w:hAnsi="Times New Roman"/>
                <w:sz w:val="22"/>
                <w:szCs w:val="22"/>
              </w:rPr>
              <w:t>Участие в приемке работ по капитальному ремонту многоквартирных домов</w:t>
            </w:r>
          </w:p>
          <w:p w:rsidR="00EE0E56" w:rsidRPr="00E72A2F" w:rsidRDefault="00EE0E56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C135B1" w:rsidRDefault="00C135B1" w:rsidP="007236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C135B1" w:rsidRPr="00E72A2F" w:rsidRDefault="00C135B1" w:rsidP="007236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783" w:type="dxa"/>
          </w:tcPr>
          <w:p w:rsidR="00C135B1" w:rsidRPr="00E72A2F" w:rsidRDefault="00C135B1" w:rsidP="007236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10 по 31</w:t>
            </w:r>
          </w:p>
        </w:tc>
        <w:tc>
          <w:tcPr>
            <w:tcW w:w="1800" w:type="dxa"/>
          </w:tcPr>
          <w:p w:rsidR="00C135B1" w:rsidRPr="00E72A2F" w:rsidRDefault="00C135B1" w:rsidP="007236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A2F"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00" w:type="dxa"/>
          </w:tcPr>
          <w:p w:rsidR="00C135B1" w:rsidRPr="00E72A2F" w:rsidRDefault="00C135B1" w:rsidP="007236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A2F"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620" w:type="dxa"/>
          </w:tcPr>
          <w:p w:rsidR="00C135B1" w:rsidRPr="00E72A2F" w:rsidRDefault="00C135B1" w:rsidP="007236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35B1" w:rsidRPr="00E72A2F">
        <w:tc>
          <w:tcPr>
            <w:tcW w:w="602" w:type="dxa"/>
          </w:tcPr>
          <w:p w:rsidR="00C135B1" w:rsidRPr="00E72A2F" w:rsidRDefault="00C135B1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250" w:type="dxa"/>
          </w:tcPr>
          <w:p w:rsidR="00C135B1" w:rsidRDefault="00C135B1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и направление в префектуру СВАО г. Москвы предложений по включению в план мероприятий по развитию наружного освещения на 2017 год</w:t>
            </w:r>
          </w:p>
          <w:p w:rsidR="00EE0E56" w:rsidRPr="00E72A2F" w:rsidRDefault="00EE0E56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C135B1" w:rsidRPr="00E72A2F" w:rsidRDefault="00C135B1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Комиссия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ЖКХиБ</w:t>
            </w:r>
            <w:proofErr w:type="spellEnd"/>
          </w:p>
        </w:tc>
        <w:tc>
          <w:tcPr>
            <w:tcW w:w="1783" w:type="dxa"/>
          </w:tcPr>
          <w:p w:rsidR="00C135B1" w:rsidRPr="00E72A2F" w:rsidRDefault="00C135B1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 февраля</w:t>
            </w:r>
          </w:p>
        </w:tc>
        <w:tc>
          <w:tcPr>
            <w:tcW w:w="1800" w:type="dxa"/>
          </w:tcPr>
          <w:p w:rsidR="00C135B1" w:rsidRPr="00E72A2F" w:rsidRDefault="00C135B1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35B1" w:rsidRPr="00E72A2F" w:rsidRDefault="00C135B1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35B1" w:rsidRPr="00E72A2F" w:rsidRDefault="00C135B1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35B1" w:rsidRPr="00E72A2F">
        <w:tc>
          <w:tcPr>
            <w:tcW w:w="602" w:type="dxa"/>
          </w:tcPr>
          <w:p w:rsidR="00C135B1" w:rsidRPr="00E72A2F" w:rsidRDefault="00C135B1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50" w:type="dxa"/>
          </w:tcPr>
          <w:p w:rsidR="00C135B1" w:rsidRDefault="00C135B1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отчетных  встреч депутатов Совета депутатов с населением МО Алтуфьевский</w:t>
            </w:r>
          </w:p>
          <w:p w:rsidR="00EE0E56" w:rsidRDefault="00EE0E56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C135B1" w:rsidRDefault="00C135B1" w:rsidP="00C96F7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C135B1" w:rsidRDefault="00C135B1" w:rsidP="00C96F7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783" w:type="dxa"/>
          </w:tcPr>
          <w:p w:rsidR="00C135B1" w:rsidRDefault="00C135B1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35B1" w:rsidRPr="00E72A2F" w:rsidRDefault="00C135B1" w:rsidP="00A8017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A2F"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00" w:type="dxa"/>
          </w:tcPr>
          <w:p w:rsidR="00C135B1" w:rsidRPr="00E72A2F" w:rsidRDefault="00C135B1" w:rsidP="00A8017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A2F"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620" w:type="dxa"/>
          </w:tcPr>
          <w:p w:rsidR="00C135B1" w:rsidRPr="00E72A2F" w:rsidRDefault="00C135B1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4A" w:rsidRPr="00E72A2F">
        <w:tc>
          <w:tcPr>
            <w:tcW w:w="602" w:type="dxa"/>
          </w:tcPr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250" w:type="dxa"/>
          </w:tcPr>
          <w:p w:rsidR="0069234A" w:rsidRPr="00BA31DD" w:rsidRDefault="0069234A" w:rsidP="0072366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A31DD">
              <w:rPr>
                <w:rFonts w:ascii="Times New Roman" w:hAnsi="Times New Roman"/>
                <w:sz w:val="22"/>
                <w:szCs w:val="22"/>
              </w:rPr>
              <w:t>Заседание СД МО Алтуфьевский с повесткой дня:</w:t>
            </w:r>
          </w:p>
          <w:p w:rsidR="0069234A" w:rsidRPr="00BA31DD" w:rsidRDefault="0069234A" w:rsidP="0072366A">
            <w:pPr>
              <w:tabs>
                <w:tab w:val="left" w:pos="720"/>
                <w:tab w:val="left" w:pos="10080"/>
              </w:tabs>
              <w:ind w:right="-55" w:firstLine="252"/>
              <w:rPr>
                <w:rFonts w:ascii="Times New Roman" w:hAnsi="Times New Roman"/>
                <w:sz w:val="22"/>
                <w:szCs w:val="22"/>
              </w:rPr>
            </w:pPr>
            <w:r w:rsidRPr="00BA31DD">
              <w:rPr>
                <w:rFonts w:ascii="Times New Roman" w:hAnsi="Times New Roman"/>
                <w:sz w:val="22"/>
                <w:szCs w:val="22"/>
              </w:rPr>
              <w:t xml:space="preserve">1. Об информации главного врача Диагностического центра № 5 города Москвы о работе учреждения в 2015 году </w:t>
            </w:r>
          </w:p>
          <w:p w:rsidR="0069234A" w:rsidRDefault="0069234A" w:rsidP="0072366A">
            <w:pPr>
              <w:tabs>
                <w:tab w:val="left" w:pos="720"/>
                <w:tab w:val="left" w:pos="10080"/>
              </w:tabs>
              <w:ind w:right="-55" w:firstLine="252"/>
              <w:rPr>
                <w:rFonts w:ascii="Times New Roman" w:hAnsi="Times New Roman"/>
                <w:sz w:val="22"/>
                <w:szCs w:val="22"/>
              </w:rPr>
            </w:pPr>
            <w:r w:rsidRPr="00BA31DD">
              <w:rPr>
                <w:rFonts w:ascii="Times New Roman" w:hAnsi="Times New Roman"/>
                <w:sz w:val="22"/>
                <w:szCs w:val="22"/>
              </w:rPr>
              <w:t xml:space="preserve">2. Об информации главного врача Детской городской поликлиники № 125 города Москвы о работе учреждения в 2015 году </w:t>
            </w:r>
          </w:p>
          <w:p w:rsidR="00EE0E56" w:rsidRPr="00BA31DD" w:rsidRDefault="00EE0E56" w:rsidP="0072366A">
            <w:pPr>
              <w:tabs>
                <w:tab w:val="left" w:pos="720"/>
                <w:tab w:val="left" w:pos="10080"/>
              </w:tabs>
              <w:ind w:right="-55" w:firstLine="25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69234A" w:rsidRDefault="0069234A" w:rsidP="007236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69234A" w:rsidRDefault="0069234A" w:rsidP="007236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783" w:type="dxa"/>
          </w:tcPr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800" w:type="dxa"/>
          </w:tcPr>
          <w:p w:rsidR="0069234A" w:rsidRPr="00E72A2F" w:rsidRDefault="0069234A" w:rsidP="00A8017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Pr="00E72A2F" w:rsidRDefault="0069234A" w:rsidP="00A8017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0369" w:rsidRDefault="001B0369">
      <w:r>
        <w:br w:type="page"/>
      </w:r>
    </w:p>
    <w:tbl>
      <w:tblPr>
        <w:tblStyle w:val="a9"/>
        <w:tblW w:w="15948" w:type="dxa"/>
        <w:tblLook w:val="01E0"/>
      </w:tblPr>
      <w:tblGrid>
        <w:gridCol w:w="602"/>
        <w:gridCol w:w="6250"/>
        <w:gridCol w:w="2093"/>
        <w:gridCol w:w="1783"/>
        <w:gridCol w:w="1800"/>
        <w:gridCol w:w="1800"/>
        <w:gridCol w:w="1620"/>
      </w:tblGrid>
      <w:tr w:rsidR="0069234A" w:rsidRPr="00E72A2F">
        <w:tc>
          <w:tcPr>
            <w:tcW w:w="602" w:type="dxa"/>
          </w:tcPr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250" w:type="dxa"/>
          </w:tcPr>
          <w:p w:rsidR="0069234A" w:rsidRPr="004651CD" w:rsidRDefault="0069234A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51CD">
              <w:rPr>
                <w:rFonts w:ascii="Times New Roman" w:hAnsi="Times New Roman"/>
                <w:sz w:val="22"/>
                <w:szCs w:val="22"/>
              </w:rPr>
              <w:t>Заседание СД МО Алтуфьевский с повесткой дня:</w:t>
            </w:r>
          </w:p>
          <w:p w:rsidR="0069234A" w:rsidRPr="004651CD" w:rsidRDefault="0069234A" w:rsidP="004651CD">
            <w:pPr>
              <w:ind w:firstLine="265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4651C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1. О проекте решения </w:t>
            </w:r>
            <w:r w:rsidRPr="004651CD">
              <w:rPr>
                <w:rFonts w:ascii="Times New Roman" w:hAnsi="Times New Roman"/>
                <w:sz w:val="22"/>
                <w:szCs w:val="22"/>
              </w:rPr>
              <w:t xml:space="preserve">СД МО Алтуфьевский </w:t>
            </w:r>
            <w:r w:rsidRPr="004651C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«Отчет об исполнении бюджета </w:t>
            </w:r>
            <w:r w:rsidRPr="004651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муниципального округа Алтуфьевский за 2015 </w:t>
            </w:r>
            <w:r w:rsidRPr="004651CD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год»</w:t>
            </w:r>
          </w:p>
          <w:p w:rsidR="008A55AF" w:rsidRPr="004651CD" w:rsidRDefault="00067CB8" w:rsidP="008A55AF">
            <w:pPr>
              <w:tabs>
                <w:tab w:val="left" w:pos="0"/>
              </w:tabs>
              <w:ind w:right="-26" w:firstLine="265"/>
              <w:rPr>
                <w:rFonts w:ascii="Times New Roman" w:hAnsi="Times New Roman"/>
                <w:sz w:val="22"/>
                <w:szCs w:val="22"/>
              </w:rPr>
            </w:pPr>
            <w:r w:rsidRPr="004651CD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8A55AF" w:rsidRPr="004651CD">
              <w:rPr>
                <w:rFonts w:ascii="Times New Roman" w:hAnsi="Times New Roman"/>
                <w:sz w:val="22"/>
                <w:szCs w:val="22"/>
              </w:rPr>
              <w:t>О внесении изменений в решение СД МО Алтуфьевский от 01.12.2015 г. 66/7 «О перечне местных праздников и иных зрелищных мероприятий,  местных традиций муниципального округа Алтуфьевский на 2016 год»</w:t>
            </w:r>
          </w:p>
          <w:p w:rsidR="008A55AF" w:rsidRPr="004651CD" w:rsidRDefault="008A55AF" w:rsidP="008A55AF">
            <w:pPr>
              <w:shd w:val="clear" w:color="auto" w:fill="FFFFFF"/>
              <w:ind w:right="-26" w:firstLine="2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4651CD">
              <w:rPr>
                <w:rFonts w:ascii="Times New Roman" w:hAnsi="Times New Roman"/>
                <w:sz w:val="22"/>
                <w:szCs w:val="22"/>
              </w:rPr>
              <w:t xml:space="preserve">. О внесении изменений в решение СД МО Алтуфьевский от 01.12.2015 г. 66/8 «О плане финансирования проведения </w:t>
            </w:r>
            <w:r w:rsidRPr="004651CD">
              <w:rPr>
                <w:rFonts w:ascii="Times New Roman" w:hAnsi="Times New Roman"/>
                <w:bCs/>
                <w:color w:val="000000"/>
                <w:spacing w:val="5"/>
                <w:sz w:val="22"/>
                <w:szCs w:val="22"/>
              </w:rPr>
              <w:t xml:space="preserve">местных праздников и иных </w:t>
            </w:r>
            <w:r w:rsidRPr="004651CD">
              <w:rPr>
                <w:rFonts w:ascii="Times New Roman" w:hAnsi="Times New Roman"/>
                <w:sz w:val="22"/>
                <w:szCs w:val="22"/>
              </w:rPr>
              <w:t>зрелищных</w:t>
            </w:r>
            <w:r w:rsidRPr="004651CD">
              <w:rPr>
                <w:rFonts w:ascii="Times New Roman" w:hAnsi="Times New Roman"/>
                <w:bCs/>
                <w:color w:val="000000"/>
                <w:spacing w:val="5"/>
                <w:sz w:val="22"/>
                <w:szCs w:val="22"/>
              </w:rPr>
              <w:t xml:space="preserve"> мероприятий, </w:t>
            </w:r>
            <w:r w:rsidRPr="004651CD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 xml:space="preserve">местных традиций </w:t>
            </w:r>
            <w:r w:rsidRPr="004651CD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муниципального округа Алтуфьевский</w:t>
            </w:r>
            <w:r w:rsidRPr="004651CD">
              <w:rPr>
                <w:rFonts w:ascii="Times New Roman" w:hAnsi="Times New Roman"/>
                <w:sz w:val="22"/>
                <w:szCs w:val="22"/>
              </w:rPr>
              <w:t xml:space="preserve"> на 1 полугодие 2016 года»</w:t>
            </w:r>
          </w:p>
          <w:p w:rsidR="00460CD8" w:rsidRPr="004E2A2B" w:rsidRDefault="008A55AF" w:rsidP="004651CD">
            <w:pPr>
              <w:tabs>
                <w:tab w:val="left" w:pos="0"/>
              </w:tabs>
              <w:ind w:right="-26" w:firstLine="2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4. </w:t>
            </w:r>
            <w:r w:rsidR="004E2A2B" w:rsidRPr="004E2A2B">
              <w:rPr>
                <w:rFonts w:ascii="Times New Roman" w:hAnsi="Times New Roman"/>
                <w:bCs/>
                <w:sz w:val="22"/>
                <w:szCs w:val="22"/>
              </w:rPr>
              <w:t>О согласовании</w:t>
            </w:r>
            <w:proofErr w:type="gramStart"/>
            <w:r w:rsidR="004E2A2B" w:rsidRPr="004E2A2B">
              <w:rPr>
                <w:rFonts w:ascii="Times New Roman" w:hAnsi="Times New Roman"/>
                <w:bCs/>
                <w:sz w:val="22"/>
                <w:szCs w:val="22"/>
              </w:rPr>
              <w:t xml:space="preserve"> / О</w:t>
            </w:r>
            <w:proofErr w:type="gramEnd"/>
            <w:r w:rsidR="004E2A2B" w:rsidRPr="004E2A2B">
              <w:rPr>
                <w:rFonts w:ascii="Times New Roman" w:hAnsi="Times New Roman"/>
                <w:bCs/>
                <w:sz w:val="22"/>
                <w:szCs w:val="22"/>
              </w:rPr>
              <w:t xml:space="preserve">б отказе в согласовании </w:t>
            </w:r>
            <w:r w:rsidR="004E2A2B" w:rsidRPr="004E2A2B">
              <w:rPr>
                <w:rFonts w:ascii="Times New Roman" w:hAnsi="Times New Roman"/>
                <w:sz w:val="22"/>
                <w:szCs w:val="22"/>
              </w:rPr>
              <w:t>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в Алтуфьевском районе на 1 квартал 2016 года</w:t>
            </w:r>
          </w:p>
          <w:p w:rsidR="004651CD" w:rsidRPr="004651CD" w:rsidRDefault="00460CD8" w:rsidP="004651CD">
            <w:pPr>
              <w:tabs>
                <w:tab w:val="left" w:pos="0"/>
              </w:tabs>
              <w:ind w:firstLine="2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4651CD" w:rsidRPr="004651CD">
              <w:rPr>
                <w:rFonts w:ascii="Times New Roman" w:hAnsi="Times New Roman"/>
                <w:sz w:val="22"/>
                <w:szCs w:val="22"/>
              </w:rPr>
              <w:t xml:space="preserve">. О передвижении финансовых средств по кодам бюджетной классификации в </w:t>
            </w:r>
            <w:r w:rsidR="00D3489D">
              <w:rPr>
                <w:rFonts w:ascii="Times New Roman" w:hAnsi="Times New Roman"/>
                <w:sz w:val="22"/>
                <w:szCs w:val="22"/>
              </w:rPr>
              <w:t>1</w:t>
            </w:r>
            <w:r w:rsidR="004651CD" w:rsidRPr="004651CD">
              <w:rPr>
                <w:rFonts w:ascii="Times New Roman" w:hAnsi="Times New Roman"/>
                <w:sz w:val="22"/>
                <w:szCs w:val="22"/>
              </w:rPr>
              <w:t> квартале 201</w:t>
            </w:r>
            <w:r w:rsidR="00D3489D">
              <w:rPr>
                <w:rFonts w:ascii="Times New Roman" w:hAnsi="Times New Roman"/>
                <w:sz w:val="22"/>
                <w:szCs w:val="22"/>
              </w:rPr>
              <w:t>6</w:t>
            </w:r>
            <w:r w:rsidR="004651CD" w:rsidRPr="004651C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  <w:p w:rsidR="00067CB8" w:rsidRPr="004651CD" w:rsidRDefault="00460CD8" w:rsidP="004651CD">
            <w:pPr>
              <w:ind w:firstLine="2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4651CD" w:rsidRPr="004651C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67CB8" w:rsidRPr="004651CD">
              <w:rPr>
                <w:rFonts w:ascii="Times New Roman" w:hAnsi="Times New Roman"/>
                <w:sz w:val="22"/>
                <w:szCs w:val="22"/>
              </w:rPr>
              <w:t>О проведении отчетных встреч депутатов СД МО Алтуфьевский с населением</w:t>
            </w:r>
            <w:r w:rsidR="00504E26" w:rsidRPr="004651CD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  <w:p w:rsidR="00EA4C86" w:rsidRPr="004651CD" w:rsidRDefault="00460CD8" w:rsidP="00EA4C86">
            <w:pPr>
              <w:tabs>
                <w:tab w:val="left" w:pos="360"/>
              </w:tabs>
              <w:ind w:right="31" w:firstLine="25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A4C86" w:rsidRPr="004651CD">
              <w:rPr>
                <w:rFonts w:ascii="Times New Roman" w:hAnsi="Times New Roman"/>
                <w:sz w:val="22"/>
                <w:szCs w:val="22"/>
              </w:rPr>
              <w:t>. О подготовке к проведению Фестиваля «Театральная весна в Алтуфьеве».</w:t>
            </w:r>
          </w:p>
          <w:p w:rsidR="00EE0E56" w:rsidRPr="004651CD" w:rsidRDefault="00EE0E56" w:rsidP="00C86A5B">
            <w:pPr>
              <w:ind w:firstLine="1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69234A" w:rsidRPr="00E72A2F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783" w:type="dxa"/>
          </w:tcPr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80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4A" w:rsidRPr="00E72A2F">
        <w:tc>
          <w:tcPr>
            <w:tcW w:w="602" w:type="dxa"/>
          </w:tcPr>
          <w:p w:rsidR="0069234A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250" w:type="dxa"/>
          </w:tcPr>
          <w:p w:rsidR="0069234A" w:rsidRPr="00B117F5" w:rsidRDefault="0069234A" w:rsidP="0072366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17F5">
              <w:rPr>
                <w:rFonts w:ascii="Times New Roman" w:hAnsi="Times New Roman"/>
                <w:sz w:val="22"/>
                <w:szCs w:val="22"/>
              </w:rPr>
              <w:t>Заседание Совета депутатов муниципального округа Алтуфьевский (далее – СД МО Алтуфьевский) с повесткой дня:</w:t>
            </w:r>
          </w:p>
          <w:p w:rsidR="0069234A" w:rsidRPr="00B117F5" w:rsidRDefault="0069234A" w:rsidP="0072366A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B117F5">
              <w:rPr>
                <w:rFonts w:ascii="Times New Roman" w:hAnsi="Times New Roman"/>
                <w:sz w:val="22"/>
                <w:szCs w:val="22"/>
              </w:rPr>
              <w:t>1. Об информации руководителя ЦГУ «Мои документы» результатах деятельности в 2015 году.</w:t>
            </w:r>
          </w:p>
          <w:p w:rsidR="0069234A" w:rsidRDefault="0069234A" w:rsidP="0072366A">
            <w:pPr>
              <w:ind w:firstLine="118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117F5">
              <w:rPr>
                <w:rFonts w:ascii="Times New Roman" w:hAnsi="Times New Roman"/>
                <w:sz w:val="22"/>
                <w:szCs w:val="22"/>
              </w:rPr>
              <w:t xml:space="preserve"> 2. Об информации руководителя ГБУ ТЦСО «Бибирево» о результатах деятельности в 2015 год</w:t>
            </w:r>
            <w:r w:rsidRPr="00EE0E56">
              <w:rPr>
                <w:rFonts w:ascii="Times New Roman" w:hAnsi="Times New Roman"/>
                <w:sz w:val="22"/>
                <w:szCs w:val="22"/>
              </w:rPr>
              <w:t>у.</w:t>
            </w:r>
          </w:p>
          <w:p w:rsidR="00EE0E56" w:rsidRPr="00B117F5" w:rsidRDefault="00EE0E56" w:rsidP="0072366A">
            <w:pPr>
              <w:ind w:firstLine="1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69234A" w:rsidRDefault="0069234A" w:rsidP="007236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69234A" w:rsidRDefault="0069234A" w:rsidP="007236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783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4D6A" w:rsidRDefault="00DF4D6A">
      <w:r>
        <w:br w:type="page"/>
      </w:r>
    </w:p>
    <w:tbl>
      <w:tblPr>
        <w:tblStyle w:val="a9"/>
        <w:tblW w:w="15948" w:type="dxa"/>
        <w:tblLook w:val="01E0"/>
      </w:tblPr>
      <w:tblGrid>
        <w:gridCol w:w="602"/>
        <w:gridCol w:w="6250"/>
        <w:gridCol w:w="2093"/>
        <w:gridCol w:w="1783"/>
        <w:gridCol w:w="1800"/>
        <w:gridCol w:w="1800"/>
        <w:gridCol w:w="1620"/>
      </w:tblGrid>
      <w:tr w:rsidR="0069234A" w:rsidRPr="00E72A2F">
        <w:trPr>
          <w:trHeight w:val="883"/>
        </w:trPr>
        <w:tc>
          <w:tcPr>
            <w:tcW w:w="602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6250" w:type="dxa"/>
          </w:tcPr>
          <w:p w:rsidR="0069234A" w:rsidRPr="00FF5399" w:rsidRDefault="0069234A" w:rsidP="009F7B5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F5399">
              <w:rPr>
                <w:rFonts w:ascii="Times New Roman" w:hAnsi="Times New Roman"/>
                <w:sz w:val="22"/>
                <w:szCs w:val="22"/>
              </w:rPr>
              <w:t>Заседание СД МО Алтуфьевский с повесткой дня:</w:t>
            </w:r>
          </w:p>
          <w:p w:rsidR="0069234A" w:rsidRPr="00FF5399" w:rsidRDefault="0069234A" w:rsidP="009F7B5E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FF5399">
              <w:rPr>
                <w:rFonts w:ascii="Times New Roman" w:hAnsi="Times New Roman"/>
                <w:sz w:val="22"/>
                <w:szCs w:val="22"/>
              </w:rPr>
              <w:t>1. Об информации руководителя отдела МВД России по Алтуфьевскому району города Москвы о результатах деятельности в 2015 году.</w:t>
            </w:r>
          </w:p>
          <w:p w:rsidR="0069234A" w:rsidRDefault="0069234A" w:rsidP="009F7B5E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FF5399">
              <w:rPr>
                <w:rFonts w:ascii="Times New Roman" w:hAnsi="Times New Roman"/>
                <w:sz w:val="22"/>
                <w:szCs w:val="22"/>
              </w:rPr>
              <w:t>2. Об информации руководителя ГБУ «</w:t>
            </w:r>
            <w:proofErr w:type="spellStart"/>
            <w:r w:rsidRPr="00FF5399">
              <w:rPr>
                <w:rFonts w:ascii="Times New Roman" w:hAnsi="Times New Roman"/>
                <w:sz w:val="22"/>
                <w:szCs w:val="22"/>
              </w:rPr>
              <w:t>Жилищник</w:t>
            </w:r>
            <w:proofErr w:type="spellEnd"/>
            <w:r w:rsidRPr="00FF5399">
              <w:rPr>
                <w:rFonts w:ascii="Times New Roman" w:hAnsi="Times New Roman"/>
                <w:sz w:val="22"/>
                <w:szCs w:val="22"/>
              </w:rPr>
              <w:t xml:space="preserve"> Алтуфьевского района» о результатах деятельности в 2015 году.</w:t>
            </w:r>
          </w:p>
          <w:p w:rsidR="00EE0E56" w:rsidRPr="00FF5399" w:rsidRDefault="00EE0E56" w:rsidP="009F7B5E">
            <w:pPr>
              <w:ind w:firstLine="25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093" w:type="dxa"/>
          </w:tcPr>
          <w:p w:rsidR="0069234A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783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4A" w:rsidRPr="00E72A2F">
        <w:tc>
          <w:tcPr>
            <w:tcW w:w="602" w:type="dxa"/>
          </w:tcPr>
          <w:p w:rsidR="0069234A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250" w:type="dxa"/>
          </w:tcPr>
          <w:p w:rsidR="0069234A" w:rsidRPr="00331B2E" w:rsidRDefault="0069234A" w:rsidP="009F7B5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1B2E">
              <w:rPr>
                <w:rFonts w:ascii="Times New Roman" w:hAnsi="Times New Roman"/>
                <w:sz w:val="22"/>
                <w:szCs w:val="22"/>
              </w:rPr>
              <w:t>Заседание СД МО Алтуфьевский с повесткой дня:</w:t>
            </w:r>
          </w:p>
          <w:p w:rsidR="0069234A" w:rsidRPr="00331B2E" w:rsidRDefault="0069234A" w:rsidP="009F7B5E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331B2E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331B2E" w:rsidRPr="00331B2E">
              <w:rPr>
                <w:rFonts w:ascii="Times New Roman" w:hAnsi="Times New Roman"/>
                <w:sz w:val="22"/>
                <w:szCs w:val="22"/>
              </w:rPr>
              <w:t>Об о</w:t>
            </w:r>
            <w:r w:rsidR="008A3125" w:rsidRPr="00331B2E">
              <w:rPr>
                <w:rFonts w:ascii="Times New Roman" w:hAnsi="Times New Roman"/>
                <w:sz w:val="22"/>
                <w:szCs w:val="22"/>
              </w:rPr>
              <w:t>тчет</w:t>
            </w:r>
            <w:r w:rsidR="00331B2E" w:rsidRPr="00331B2E">
              <w:rPr>
                <w:rFonts w:ascii="Times New Roman" w:hAnsi="Times New Roman"/>
                <w:sz w:val="22"/>
                <w:szCs w:val="22"/>
              </w:rPr>
              <w:t>е</w:t>
            </w:r>
            <w:r w:rsidR="008A3125" w:rsidRPr="00331B2E">
              <w:rPr>
                <w:rFonts w:ascii="Times New Roman" w:hAnsi="Times New Roman"/>
                <w:sz w:val="22"/>
                <w:szCs w:val="22"/>
              </w:rPr>
              <w:t xml:space="preserve"> главы муниципального округа Алтуфьевский </w:t>
            </w:r>
            <w:r w:rsidR="00331B2E" w:rsidRPr="00331B2E">
              <w:rPr>
                <w:rFonts w:ascii="Times New Roman" w:hAnsi="Times New Roman"/>
                <w:sz w:val="22"/>
                <w:szCs w:val="22"/>
              </w:rPr>
              <w:t xml:space="preserve">о результатах своей деятельности </w:t>
            </w:r>
            <w:r w:rsidR="008A3125" w:rsidRPr="00331B2E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="00331B2E" w:rsidRPr="00331B2E">
              <w:rPr>
                <w:rFonts w:ascii="Times New Roman" w:hAnsi="Times New Roman"/>
                <w:sz w:val="22"/>
                <w:szCs w:val="22"/>
              </w:rPr>
              <w:t xml:space="preserve">деятельности </w:t>
            </w:r>
            <w:r w:rsidR="008A3125" w:rsidRPr="00331B2E">
              <w:rPr>
                <w:rFonts w:ascii="Times New Roman" w:hAnsi="Times New Roman"/>
                <w:sz w:val="22"/>
                <w:szCs w:val="22"/>
              </w:rPr>
              <w:t xml:space="preserve">администрации муниципального округа Алтуфьевский за </w:t>
            </w:r>
            <w:r w:rsidRPr="00331B2E">
              <w:rPr>
                <w:rFonts w:ascii="Times New Roman" w:hAnsi="Times New Roman"/>
                <w:sz w:val="22"/>
                <w:szCs w:val="22"/>
              </w:rPr>
              <w:t>2015 год</w:t>
            </w:r>
            <w:r w:rsidR="00873DD8" w:rsidRPr="00331B2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E0E56" w:rsidRPr="00331B2E" w:rsidRDefault="00EE0E56" w:rsidP="00EA4C86">
            <w:pPr>
              <w:tabs>
                <w:tab w:val="left" w:pos="360"/>
              </w:tabs>
              <w:ind w:right="31" w:firstLine="25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69234A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69234A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783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  <w:p w:rsidR="0069234A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4A" w:rsidRPr="00E72A2F">
        <w:trPr>
          <w:trHeight w:val="883"/>
        </w:trPr>
        <w:tc>
          <w:tcPr>
            <w:tcW w:w="602" w:type="dxa"/>
          </w:tcPr>
          <w:p w:rsidR="0069234A" w:rsidRPr="00E72A2F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250" w:type="dxa"/>
          </w:tcPr>
          <w:p w:rsidR="0069234A" w:rsidRPr="0054699F" w:rsidRDefault="0069234A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4699F">
              <w:rPr>
                <w:rFonts w:ascii="Times New Roman" w:hAnsi="Times New Roman"/>
                <w:sz w:val="22"/>
                <w:szCs w:val="22"/>
              </w:rPr>
              <w:t>Заседание СД МО Алтуфьевский с повесткой дня:</w:t>
            </w:r>
          </w:p>
          <w:p w:rsidR="0069234A" w:rsidRDefault="0069234A" w:rsidP="00547CFB">
            <w:pPr>
              <w:tabs>
                <w:tab w:val="left" w:pos="360"/>
              </w:tabs>
              <w:ind w:right="31" w:firstLine="252"/>
              <w:rPr>
                <w:rFonts w:ascii="Times New Roman" w:hAnsi="Times New Roman"/>
                <w:sz w:val="22"/>
                <w:szCs w:val="22"/>
              </w:rPr>
            </w:pPr>
            <w:r w:rsidRPr="0054699F">
              <w:rPr>
                <w:rFonts w:ascii="Times New Roman" w:hAnsi="Times New Roman"/>
                <w:sz w:val="22"/>
                <w:szCs w:val="22"/>
              </w:rPr>
              <w:t xml:space="preserve">1. Об отчете </w:t>
            </w:r>
            <w:proofErr w:type="gramStart"/>
            <w:r w:rsidRPr="0054699F">
              <w:rPr>
                <w:rFonts w:ascii="Times New Roman" w:hAnsi="Times New Roman"/>
                <w:sz w:val="22"/>
                <w:szCs w:val="22"/>
              </w:rPr>
              <w:t>главы управы Алтуфьевского района города Москвы</w:t>
            </w:r>
            <w:proofErr w:type="gramEnd"/>
            <w:r w:rsidRPr="0054699F">
              <w:rPr>
                <w:rFonts w:ascii="Times New Roman" w:hAnsi="Times New Roman"/>
                <w:sz w:val="22"/>
                <w:szCs w:val="22"/>
              </w:rPr>
              <w:t xml:space="preserve"> о результатах деятельности управы района в 2015 году.</w:t>
            </w:r>
          </w:p>
          <w:p w:rsidR="00EE0E56" w:rsidRPr="0054699F" w:rsidRDefault="00EE0E56" w:rsidP="00547CFB">
            <w:pPr>
              <w:tabs>
                <w:tab w:val="left" w:pos="360"/>
              </w:tabs>
              <w:ind w:right="31" w:firstLine="25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69234A" w:rsidRPr="00E72A2F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783" w:type="dxa"/>
          </w:tcPr>
          <w:p w:rsidR="0069234A" w:rsidRPr="00E72A2F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2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4A" w:rsidRPr="00E72A2F">
        <w:trPr>
          <w:trHeight w:val="729"/>
        </w:trPr>
        <w:tc>
          <w:tcPr>
            <w:tcW w:w="602" w:type="dxa"/>
          </w:tcPr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250" w:type="dxa"/>
          </w:tcPr>
          <w:p w:rsidR="0069234A" w:rsidRPr="0054699F" w:rsidRDefault="0069234A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4699F">
              <w:rPr>
                <w:rFonts w:ascii="Times New Roman" w:hAnsi="Times New Roman"/>
                <w:sz w:val="22"/>
                <w:szCs w:val="22"/>
              </w:rPr>
              <w:t>Заседание СД МО Алтуфьевский с повесткой дня:</w:t>
            </w:r>
          </w:p>
          <w:p w:rsidR="0069234A" w:rsidRPr="0054699F" w:rsidRDefault="0069234A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4699F">
              <w:rPr>
                <w:rFonts w:ascii="Times New Roman" w:hAnsi="Times New Roman"/>
                <w:sz w:val="22"/>
                <w:szCs w:val="22"/>
              </w:rPr>
              <w:t xml:space="preserve">   1. Об информации руководителя ГБОУ СОШ № 305 об осуществлении учреждением образовательной деятельности в 2015 году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9234A" w:rsidRDefault="0069234A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4699F">
              <w:rPr>
                <w:rFonts w:ascii="Times New Roman" w:hAnsi="Times New Roman"/>
                <w:sz w:val="22"/>
                <w:szCs w:val="22"/>
              </w:rPr>
              <w:t xml:space="preserve">   2. Об информации руководителя ГБОУ СОШ № 1370 об осуществлении учреждением образовательной деятельности в 2015 году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F4D6A" w:rsidRPr="0054699F" w:rsidRDefault="00DF4D6A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783" w:type="dxa"/>
          </w:tcPr>
          <w:p w:rsidR="0069234A" w:rsidRPr="00E72A2F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62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4D6A" w:rsidRDefault="00DF4D6A">
      <w:r>
        <w:br w:type="page"/>
      </w:r>
    </w:p>
    <w:tbl>
      <w:tblPr>
        <w:tblStyle w:val="a9"/>
        <w:tblW w:w="15948" w:type="dxa"/>
        <w:tblLook w:val="01E0"/>
      </w:tblPr>
      <w:tblGrid>
        <w:gridCol w:w="602"/>
        <w:gridCol w:w="6250"/>
        <w:gridCol w:w="2093"/>
        <w:gridCol w:w="1783"/>
        <w:gridCol w:w="1800"/>
        <w:gridCol w:w="1800"/>
        <w:gridCol w:w="1620"/>
      </w:tblGrid>
      <w:tr w:rsidR="0069234A" w:rsidRPr="00E72A2F">
        <w:trPr>
          <w:trHeight w:val="883"/>
        </w:trPr>
        <w:tc>
          <w:tcPr>
            <w:tcW w:w="602" w:type="dxa"/>
          </w:tcPr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6250" w:type="dxa"/>
          </w:tcPr>
          <w:p w:rsidR="0069234A" w:rsidRPr="00A419AC" w:rsidRDefault="0069234A" w:rsidP="00547C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19AC">
              <w:rPr>
                <w:rFonts w:ascii="Times New Roman" w:hAnsi="Times New Roman"/>
                <w:sz w:val="22"/>
                <w:szCs w:val="22"/>
              </w:rPr>
              <w:t>Заседание СД МО Алтуфьевский с повесткой дня:</w:t>
            </w:r>
          </w:p>
          <w:p w:rsidR="0069234A" w:rsidRPr="00A419AC" w:rsidRDefault="0069234A" w:rsidP="00547CFB">
            <w:pPr>
              <w:pStyle w:val="ConsPlusNormal"/>
              <w:ind w:firstLine="265"/>
              <w:rPr>
                <w:rFonts w:ascii="Times New Roman" w:hAnsi="Times New Roman" w:cs="Times New Roman"/>
                <w:sz w:val="22"/>
                <w:szCs w:val="22"/>
              </w:rPr>
            </w:pPr>
            <w:r w:rsidRPr="00A419AC">
              <w:rPr>
                <w:rFonts w:ascii="Times New Roman" w:hAnsi="Times New Roman" w:cs="Times New Roman"/>
                <w:sz w:val="22"/>
                <w:szCs w:val="22"/>
              </w:rPr>
              <w:t>1. О согласовании</w:t>
            </w:r>
            <w:proofErr w:type="gramStart"/>
            <w:r w:rsidRPr="00A419AC">
              <w:rPr>
                <w:rFonts w:ascii="Times New Roman" w:hAnsi="Times New Roman" w:cs="Times New Roman"/>
                <w:sz w:val="22"/>
                <w:szCs w:val="22"/>
              </w:rPr>
              <w:t xml:space="preserve"> / О</w:t>
            </w:r>
            <w:proofErr w:type="gramEnd"/>
            <w:r w:rsidRPr="00A419AC">
              <w:rPr>
                <w:rFonts w:ascii="Times New Roman" w:hAnsi="Times New Roman" w:cs="Times New Roman"/>
                <w:sz w:val="22"/>
                <w:szCs w:val="22"/>
              </w:rPr>
              <w:t xml:space="preserve">б отказе в согласовании </w:t>
            </w:r>
            <w:r w:rsidRPr="00A41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  <w:r w:rsidRPr="00A419AC">
              <w:rPr>
                <w:rFonts w:ascii="Times New Roman" w:hAnsi="Times New Roman" w:cs="Times New Roman"/>
                <w:sz w:val="22"/>
                <w:szCs w:val="22"/>
              </w:rPr>
              <w:t xml:space="preserve"> в Алтуфьевском районе на 2 квартал 2016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234A" w:rsidRPr="00A419AC" w:rsidRDefault="0069234A" w:rsidP="00547CFB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A419AC">
              <w:rPr>
                <w:rFonts w:ascii="Times New Roman" w:hAnsi="Times New Roman"/>
                <w:sz w:val="22"/>
                <w:szCs w:val="22"/>
              </w:rPr>
              <w:t>2. Об утверждении плана работы СД МО Алтуфьевский на 2 квартал 2016 года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9234A" w:rsidRPr="00A419AC" w:rsidRDefault="0069234A" w:rsidP="00547CFB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A419AC">
              <w:rPr>
                <w:rFonts w:ascii="Times New Roman" w:hAnsi="Times New Roman"/>
                <w:sz w:val="22"/>
                <w:szCs w:val="22"/>
              </w:rPr>
              <w:t xml:space="preserve">3. Об утверждении </w:t>
            </w:r>
            <w:proofErr w:type="gramStart"/>
            <w:r w:rsidRPr="00A419AC">
              <w:rPr>
                <w:rFonts w:ascii="Times New Roman" w:hAnsi="Times New Roman"/>
                <w:sz w:val="22"/>
                <w:szCs w:val="22"/>
              </w:rPr>
              <w:t>графика мониторинга работы ярмарки выходного дня</w:t>
            </w:r>
            <w:proofErr w:type="gramEnd"/>
            <w:r w:rsidRPr="00A419AC">
              <w:rPr>
                <w:rFonts w:ascii="Times New Roman" w:hAnsi="Times New Roman"/>
                <w:sz w:val="22"/>
                <w:szCs w:val="22"/>
              </w:rPr>
              <w:t xml:space="preserve"> на 2 квартал 201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A419AC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9234A" w:rsidRPr="00A419AC" w:rsidRDefault="0069234A" w:rsidP="00547CFB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A419AC">
              <w:rPr>
                <w:rFonts w:ascii="Times New Roman" w:hAnsi="Times New Roman"/>
                <w:sz w:val="22"/>
                <w:szCs w:val="22"/>
              </w:rPr>
              <w:t>4. О передвижении финансовых средств по кодам бюджетной классификации в 1 квартале 2016 года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9234A" w:rsidRPr="00A419AC" w:rsidRDefault="0055105B" w:rsidP="00547CFB">
            <w:pPr>
              <w:ind w:firstLine="2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9234A" w:rsidRPr="00A419AC">
              <w:rPr>
                <w:rFonts w:ascii="Times New Roman" w:hAnsi="Times New Roman"/>
                <w:sz w:val="22"/>
                <w:szCs w:val="22"/>
              </w:rPr>
              <w:t>. О поощрении депутатов СД МО Алтуфьевский за 1 квартал 2016 года</w:t>
            </w:r>
            <w:r w:rsidR="00692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</w:tcPr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69234A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783" w:type="dxa"/>
          </w:tcPr>
          <w:p w:rsidR="0069234A" w:rsidRPr="00E72A2F" w:rsidRDefault="0069234A" w:rsidP="00547C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20" w:type="dxa"/>
          </w:tcPr>
          <w:p w:rsidR="0069234A" w:rsidRPr="00E72A2F" w:rsidRDefault="0069234A" w:rsidP="009F7B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D6617" w:rsidRPr="000F4109" w:rsidRDefault="002D6617" w:rsidP="0054699F">
      <w:pPr>
        <w:ind w:firstLine="0"/>
      </w:pPr>
    </w:p>
    <w:sectPr w:rsidR="002D6617" w:rsidRPr="000F4109" w:rsidSect="0015651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618" w:right="397" w:bottom="71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BF" w:rsidRDefault="004E68BF">
      <w:r>
        <w:separator/>
      </w:r>
    </w:p>
  </w:endnote>
  <w:endnote w:type="continuationSeparator" w:id="1">
    <w:p w:rsidR="004E68BF" w:rsidRDefault="004E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D3" w:rsidRDefault="004245D3" w:rsidP="00975F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5D3" w:rsidRDefault="004245D3" w:rsidP="004245D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D3" w:rsidRDefault="004245D3" w:rsidP="004245D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BF" w:rsidRDefault="004E68BF">
      <w:r>
        <w:separator/>
      </w:r>
    </w:p>
  </w:footnote>
  <w:footnote w:type="continuationSeparator" w:id="1">
    <w:p w:rsidR="004E68BF" w:rsidRDefault="004E6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12" w:rsidRDefault="00F74412" w:rsidP="004245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74412" w:rsidRDefault="00F74412" w:rsidP="00A763A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D3" w:rsidRPr="004245D3" w:rsidRDefault="004245D3" w:rsidP="00975F63">
    <w:pPr>
      <w:pStyle w:val="a5"/>
      <w:framePr w:wrap="around" w:vAnchor="text" w:hAnchor="margin" w:xAlign="right" w:y="1"/>
      <w:rPr>
        <w:rStyle w:val="a6"/>
        <w:rFonts w:ascii="Times New Roman" w:hAnsi="Times New Roman"/>
        <w:sz w:val="20"/>
        <w:szCs w:val="20"/>
      </w:rPr>
    </w:pPr>
    <w:r w:rsidRPr="004245D3">
      <w:rPr>
        <w:rStyle w:val="a6"/>
        <w:rFonts w:ascii="Times New Roman" w:hAnsi="Times New Roman"/>
        <w:sz w:val="20"/>
        <w:szCs w:val="20"/>
      </w:rPr>
      <w:fldChar w:fldCharType="begin"/>
    </w:r>
    <w:r w:rsidRPr="004245D3">
      <w:rPr>
        <w:rStyle w:val="a6"/>
        <w:rFonts w:ascii="Times New Roman" w:hAnsi="Times New Roman"/>
        <w:sz w:val="20"/>
        <w:szCs w:val="20"/>
      </w:rPr>
      <w:instrText xml:space="preserve">PAGE  </w:instrText>
    </w:r>
    <w:r w:rsidRPr="004245D3">
      <w:rPr>
        <w:rStyle w:val="a6"/>
        <w:rFonts w:ascii="Times New Roman" w:hAnsi="Times New Roman"/>
        <w:sz w:val="20"/>
        <w:szCs w:val="20"/>
      </w:rPr>
      <w:fldChar w:fldCharType="separate"/>
    </w:r>
    <w:r w:rsidR="0055105B">
      <w:rPr>
        <w:rStyle w:val="a6"/>
        <w:rFonts w:ascii="Times New Roman" w:hAnsi="Times New Roman"/>
        <w:noProof/>
        <w:sz w:val="20"/>
        <w:szCs w:val="20"/>
      </w:rPr>
      <w:t>4</w:t>
    </w:r>
    <w:r w:rsidRPr="004245D3">
      <w:rPr>
        <w:rStyle w:val="a6"/>
        <w:rFonts w:ascii="Times New Roman" w:hAnsi="Times New Roman"/>
        <w:sz w:val="20"/>
        <w:szCs w:val="20"/>
      </w:rPr>
      <w:fldChar w:fldCharType="end"/>
    </w:r>
  </w:p>
  <w:p w:rsidR="00F74412" w:rsidRDefault="00F74412" w:rsidP="00C54293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6FA5"/>
    <w:multiLevelType w:val="hybridMultilevel"/>
    <w:tmpl w:val="D07A793C"/>
    <w:lvl w:ilvl="0" w:tplc="8E4A21B0">
      <w:start w:val="1"/>
      <w:numFmt w:val="decimal"/>
      <w:lvlText w:val="%1."/>
      <w:lvlJc w:val="left"/>
      <w:pPr>
        <w:tabs>
          <w:tab w:val="num" w:pos="762"/>
        </w:tabs>
        <w:ind w:left="76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19713279"/>
    <w:multiLevelType w:val="hybridMultilevel"/>
    <w:tmpl w:val="FA540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0326"/>
    <w:multiLevelType w:val="hybridMultilevel"/>
    <w:tmpl w:val="2454F9D4"/>
    <w:lvl w:ilvl="0" w:tplc="747885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7393B69"/>
    <w:multiLevelType w:val="hybridMultilevel"/>
    <w:tmpl w:val="EB5A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E1668"/>
    <w:rsid w:val="00003A35"/>
    <w:rsid w:val="00013374"/>
    <w:rsid w:val="00023223"/>
    <w:rsid w:val="000254E0"/>
    <w:rsid w:val="0002550B"/>
    <w:rsid w:val="000277D6"/>
    <w:rsid w:val="00032EE1"/>
    <w:rsid w:val="00034FA6"/>
    <w:rsid w:val="00035938"/>
    <w:rsid w:val="00036E20"/>
    <w:rsid w:val="000411EA"/>
    <w:rsid w:val="00043812"/>
    <w:rsid w:val="000507C1"/>
    <w:rsid w:val="00051D0E"/>
    <w:rsid w:val="00054FA2"/>
    <w:rsid w:val="00055677"/>
    <w:rsid w:val="00055F22"/>
    <w:rsid w:val="00057FA9"/>
    <w:rsid w:val="00065E05"/>
    <w:rsid w:val="00066D09"/>
    <w:rsid w:val="00067CB8"/>
    <w:rsid w:val="00073D4E"/>
    <w:rsid w:val="00076646"/>
    <w:rsid w:val="00081D90"/>
    <w:rsid w:val="000847C3"/>
    <w:rsid w:val="00085544"/>
    <w:rsid w:val="00087B4B"/>
    <w:rsid w:val="0009085B"/>
    <w:rsid w:val="00090EDA"/>
    <w:rsid w:val="000910F6"/>
    <w:rsid w:val="000952C1"/>
    <w:rsid w:val="00096D08"/>
    <w:rsid w:val="000A03EE"/>
    <w:rsid w:val="000A28E2"/>
    <w:rsid w:val="000A79C5"/>
    <w:rsid w:val="000B2397"/>
    <w:rsid w:val="000B4D9C"/>
    <w:rsid w:val="000C0158"/>
    <w:rsid w:val="000C3D3D"/>
    <w:rsid w:val="000C3F02"/>
    <w:rsid w:val="000C4039"/>
    <w:rsid w:val="000D4ADD"/>
    <w:rsid w:val="000D5DCF"/>
    <w:rsid w:val="000E5559"/>
    <w:rsid w:val="000F0180"/>
    <w:rsid w:val="000F01A6"/>
    <w:rsid w:val="000F0A64"/>
    <w:rsid w:val="000F180F"/>
    <w:rsid w:val="000F4109"/>
    <w:rsid w:val="000F6795"/>
    <w:rsid w:val="000F69D2"/>
    <w:rsid w:val="00102A5F"/>
    <w:rsid w:val="0010306C"/>
    <w:rsid w:val="001049F3"/>
    <w:rsid w:val="00104E90"/>
    <w:rsid w:val="001058FC"/>
    <w:rsid w:val="001104CA"/>
    <w:rsid w:val="00114150"/>
    <w:rsid w:val="00114C45"/>
    <w:rsid w:val="00117226"/>
    <w:rsid w:val="0012165C"/>
    <w:rsid w:val="00121B10"/>
    <w:rsid w:val="00123415"/>
    <w:rsid w:val="001245A7"/>
    <w:rsid w:val="00127109"/>
    <w:rsid w:val="00132087"/>
    <w:rsid w:val="00135967"/>
    <w:rsid w:val="001371B9"/>
    <w:rsid w:val="00137B53"/>
    <w:rsid w:val="001400E8"/>
    <w:rsid w:val="00144666"/>
    <w:rsid w:val="00144A93"/>
    <w:rsid w:val="00144B33"/>
    <w:rsid w:val="001458EA"/>
    <w:rsid w:val="00151E9D"/>
    <w:rsid w:val="00153077"/>
    <w:rsid w:val="0015651A"/>
    <w:rsid w:val="00156EA0"/>
    <w:rsid w:val="0015767D"/>
    <w:rsid w:val="001576E1"/>
    <w:rsid w:val="001619A9"/>
    <w:rsid w:val="001642A4"/>
    <w:rsid w:val="00165DA1"/>
    <w:rsid w:val="001670B7"/>
    <w:rsid w:val="0017543B"/>
    <w:rsid w:val="00176131"/>
    <w:rsid w:val="001766CD"/>
    <w:rsid w:val="001767E1"/>
    <w:rsid w:val="00181EF9"/>
    <w:rsid w:val="0018766A"/>
    <w:rsid w:val="0018783C"/>
    <w:rsid w:val="0019098C"/>
    <w:rsid w:val="00190B50"/>
    <w:rsid w:val="00192C2E"/>
    <w:rsid w:val="001940E0"/>
    <w:rsid w:val="00194BFA"/>
    <w:rsid w:val="001979EE"/>
    <w:rsid w:val="001A0998"/>
    <w:rsid w:val="001A2160"/>
    <w:rsid w:val="001B0369"/>
    <w:rsid w:val="001B057A"/>
    <w:rsid w:val="001B6977"/>
    <w:rsid w:val="001B7535"/>
    <w:rsid w:val="001C0135"/>
    <w:rsid w:val="001C1751"/>
    <w:rsid w:val="001C4242"/>
    <w:rsid w:val="001C44BB"/>
    <w:rsid w:val="001C4D5F"/>
    <w:rsid w:val="001C6AED"/>
    <w:rsid w:val="001C7230"/>
    <w:rsid w:val="001D132F"/>
    <w:rsid w:val="001D3F8C"/>
    <w:rsid w:val="001E124F"/>
    <w:rsid w:val="001F5FBA"/>
    <w:rsid w:val="001F7248"/>
    <w:rsid w:val="00200580"/>
    <w:rsid w:val="00202167"/>
    <w:rsid w:val="0020704B"/>
    <w:rsid w:val="00207597"/>
    <w:rsid w:val="00207D64"/>
    <w:rsid w:val="00216BF6"/>
    <w:rsid w:val="00217470"/>
    <w:rsid w:val="002176ED"/>
    <w:rsid w:val="00217CD1"/>
    <w:rsid w:val="00224736"/>
    <w:rsid w:val="00225E20"/>
    <w:rsid w:val="00227DF1"/>
    <w:rsid w:val="00231BCC"/>
    <w:rsid w:val="00232A5F"/>
    <w:rsid w:val="00233F0F"/>
    <w:rsid w:val="0024008A"/>
    <w:rsid w:val="00240B89"/>
    <w:rsid w:val="002414B3"/>
    <w:rsid w:val="00244AFE"/>
    <w:rsid w:val="002502EE"/>
    <w:rsid w:val="00260DA1"/>
    <w:rsid w:val="0026272A"/>
    <w:rsid w:val="00264A68"/>
    <w:rsid w:val="00266070"/>
    <w:rsid w:val="00270A4D"/>
    <w:rsid w:val="00271868"/>
    <w:rsid w:val="002802DF"/>
    <w:rsid w:val="00284D39"/>
    <w:rsid w:val="0028554E"/>
    <w:rsid w:val="00295ED0"/>
    <w:rsid w:val="002A0C07"/>
    <w:rsid w:val="002A1650"/>
    <w:rsid w:val="002B32D9"/>
    <w:rsid w:val="002B6948"/>
    <w:rsid w:val="002C2DDB"/>
    <w:rsid w:val="002C5FB3"/>
    <w:rsid w:val="002D1229"/>
    <w:rsid w:val="002D5F32"/>
    <w:rsid w:val="002D6617"/>
    <w:rsid w:val="002D68B9"/>
    <w:rsid w:val="002D705F"/>
    <w:rsid w:val="002E039B"/>
    <w:rsid w:val="002E0B7E"/>
    <w:rsid w:val="002E4CE8"/>
    <w:rsid w:val="002F75CF"/>
    <w:rsid w:val="002F77B5"/>
    <w:rsid w:val="00303909"/>
    <w:rsid w:val="003040E1"/>
    <w:rsid w:val="00312F01"/>
    <w:rsid w:val="00313525"/>
    <w:rsid w:val="00323A80"/>
    <w:rsid w:val="0032474F"/>
    <w:rsid w:val="00326CF9"/>
    <w:rsid w:val="003278A9"/>
    <w:rsid w:val="00331B2E"/>
    <w:rsid w:val="00333A38"/>
    <w:rsid w:val="00333C82"/>
    <w:rsid w:val="00334CAA"/>
    <w:rsid w:val="00337270"/>
    <w:rsid w:val="00342761"/>
    <w:rsid w:val="00344029"/>
    <w:rsid w:val="00346FB7"/>
    <w:rsid w:val="003554B1"/>
    <w:rsid w:val="003570B5"/>
    <w:rsid w:val="003614B9"/>
    <w:rsid w:val="0036437D"/>
    <w:rsid w:val="00365799"/>
    <w:rsid w:val="00370076"/>
    <w:rsid w:val="00370E79"/>
    <w:rsid w:val="00371A94"/>
    <w:rsid w:val="00375373"/>
    <w:rsid w:val="00375704"/>
    <w:rsid w:val="0037643B"/>
    <w:rsid w:val="0037757C"/>
    <w:rsid w:val="00377FF5"/>
    <w:rsid w:val="00380C05"/>
    <w:rsid w:val="003919D7"/>
    <w:rsid w:val="003970AC"/>
    <w:rsid w:val="003A3387"/>
    <w:rsid w:val="003A4C65"/>
    <w:rsid w:val="003B5CE7"/>
    <w:rsid w:val="003C1037"/>
    <w:rsid w:val="003C1572"/>
    <w:rsid w:val="003C21D4"/>
    <w:rsid w:val="003C22D2"/>
    <w:rsid w:val="003C31F2"/>
    <w:rsid w:val="003C343E"/>
    <w:rsid w:val="003C3748"/>
    <w:rsid w:val="003C422D"/>
    <w:rsid w:val="003D0FB6"/>
    <w:rsid w:val="003D1A82"/>
    <w:rsid w:val="003D1D2D"/>
    <w:rsid w:val="003D2B22"/>
    <w:rsid w:val="003D3913"/>
    <w:rsid w:val="003D4151"/>
    <w:rsid w:val="003D64AF"/>
    <w:rsid w:val="003D7EE3"/>
    <w:rsid w:val="003E0BEF"/>
    <w:rsid w:val="003E115D"/>
    <w:rsid w:val="003E2987"/>
    <w:rsid w:val="003E2B69"/>
    <w:rsid w:val="003E5E32"/>
    <w:rsid w:val="003E60BC"/>
    <w:rsid w:val="003E7C43"/>
    <w:rsid w:val="003E7F1B"/>
    <w:rsid w:val="003F054F"/>
    <w:rsid w:val="003F2106"/>
    <w:rsid w:val="003F3370"/>
    <w:rsid w:val="003F3B31"/>
    <w:rsid w:val="003F3F9B"/>
    <w:rsid w:val="00401E78"/>
    <w:rsid w:val="00406A09"/>
    <w:rsid w:val="00407CB8"/>
    <w:rsid w:val="00407D16"/>
    <w:rsid w:val="00411C51"/>
    <w:rsid w:val="00412D93"/>
    <w:rsid w:val="0041351F"/>
    <w:rsid w:val="0042011A"/>
    <w:rsid w:val="00421E52"/>
    <w:rsid w:val="00422225"/>
    <w:rsid w:val="00423444"/>
    <w:rsid w:val="00423E94"/>
    <w:rsid w:val="004245D3"/>
    <w:rsid w:val="00424B11"/>
    <w:rsid w:val="004264AD"/>
    <w:rsid w:val="0042672C"/>
    <w:rsid w:val="00431A1E"/>
    <w:rsid w:val="004331FC"/>
    <w:rsid w:val="00440931"/>
    <w:rsid w:val="004424A2"/>
    <w:rsid w:val="00442DD9"/>
    <w:rsid w:val="004442E7"/>
    <w:rsid w:val="00444C60"/>
    <w:rsid w:val="004454C5"/>
    <w:rsid w:val="00445908"/>
    <w:rsid w:val="00445B29"/>
    <w:rsid w:val="0044654C"/>
    <w:rsid w:val="004471E5"/>
    <w:rsid w:val="00456C9A"/>
    <w:rsid w:val="00460275"/>
    <w:rsid w:val="0046072B"/>
    <w:rsid w:val="00460CD8"/>
    <w:rsid w:val="00462ABC"/>
    <w:rsid w:val="00463D37"/>
    <w:rsid w:val="004644DD"/>
    <w:rsid w:val="004651CD"/>
    <w:rsid w:val="00467E1B"/>
    <w:rsid w:val="0047307B"/>
    <w:rsid w:val="00474900"/>
    <w:rsid w:val="00474968"/>
    <w:rsid w:val="00475060"/>
    <w:rsid w:val="00475CC7"/>
    <w:rsid w:val="004775ED"/>
    <w:rsid w:val="004820B9"/>
    <w:rsid w:val="00484A8A"/>
    <w:rsid w:val="004867C0"/>
    <w:rsid w:val="00494392"/>
    <w:rsid w:val="004945F8"/>
    <w:rsid w:val="004947D0"/>
    <w:rsid w:val="004965ED"/>
    <w:rsid w:val="004A018C"/>
    <w:rsid w:val="004A1FC8"/>
    <w:rsid w:val="004A27C2"/>
    <w:rsid w:val="004A3CE4"/>
    <w:rsid w:val="004A7E66"/>
    <w:rsid w:val="004B0410"/>
    <w:rsid w:val="004B0C83"/>
    <w:rsid w:val="004B23CF"/>
    <w:rsid w:val="004D2CAD"/>
    <w:rsid w:val="004D3DCE"/>
    <w:rsid w:val="004D42C6"/>
    <w:rsid w:val="004D6F0D"/>
    <w:rsid w:val="004D7957"/>
    <w:rsid w:val="004E0E68"/>
    <w:rsid w:val="004E1A0F"/>
    <w:rsid w:val="004E1FAF"/>
    <w:rsid w:val="004E2A2B"/>
    <w:rsid w:val="004E41F5"/>
    <w:rsid w:val="004E4C61"/>
    <w:rsid w:val="004E68BF"/>
    <w:rsid w:val="004F00AD"/>
    <w:rsid w:val="004F15E9"/>
    <w:rsid w:val="004F338A"/>
    <w:rsid w:val="004F5593"/>
    <w:rsid w:val="00500A89"/>
    <w:rsid w:val="00500E52"/>
    <w:rsid w:val="00501BE8"/>
    <w:rsid w:val="005025A8"/>
    <w:rsid w:val="0050405F"/>
    <w:rsid w:val="00504E26"/>
    <w:rsid w:val="00505190"/>
    <w:rsid w:val="00505EA9"/>
    <w:rsid w:val="005114FA"/>
    <w:rsid w:val="00511A72"/>
    <w:rsid w:val="00512CAF"/>
    <w:rsid w:val="005157F8"/>
    <w:rsid w:val="00517CD8"/>
    <w:rsid w:val="00527C23"/>
    <w:rsid w:val="00527F13"/>
    <w:rsid w:val="0053063A"/>
    <w:rsid w:val="00531E2C"/>
    <w:rsid w:val="00535282"/>
    <w:rsid w:val="00535290"/>
    <w:rsid w:val="00546463"/>
    <w:rsid w:val="005464C5"/>
    <w:rsid w:val="0054699F"/>
    <w:rsid w:val="00547CFB"/>
    <w:rsid w:val="0055105B"/>
    <w:rsid w:val="005514FC"/>
    <w:rsid w:val="00554E46"/>
    <w:rsid w:val="00556130"/>
    <w:rsid w:val="00557599"/>
    <w:rsid w:val="00561CB4"/>
    <w:rsid w:val="0056629A"/>
    <w:rsid w:val="00566423"/>
    <w:rsid w:val="00566689"/>
    <w:rsid w:val="00571388"/>
    <w:rsid w:val="0057188B"/>
    <w:rsid w:val="005743B2"/>
    <w:rsid w:val="00581B11"/>
    <w:rsid w:val="005873D1"/>
    <w:rsid w:val="0059007B"/>
    <w:rsid w:val="005A1297"/>
    <w:rsid w:val="005A4D66"/>
    <w:rsid w:val="005A4E6B"/>
    <w:rsid w:val="005B173B"/>
    <w:rsid w:val="005B23C7"/>
    <w:rsid w:val="005B2726"/>
    <w:rsid w:val="005B33A0"/>
    <w:rsid w:val="005B385C"/>
    <w:rsid w:val="005B47F3"/>
    <w:rsid w:val="005B486A"/>
    <w:rsid w:val="005B5106"/>
    <w:rsid w:val="005B5BE5"/>
    <w:rsid w:val="005C178B"/>
    <w:rsid w:val="005D38DB"/>
    <w:rsid w:val="005D43B2"/>
    <w:rsid w:val="005D5F9B"/>
    <w:rsid w:val="005D7526"/>
    <w:rsid w:val="005E09B0"/>
    <w:rsid w:val="005E1FB4"/>
    <w:rsid w:val="005E3112"/>
    <w:rsid w:val="005F0C33"/>
    <w:rsid w:val="005F5CC2"/>
    <w:rsid w:val="00611C58"/>
    <w:rsid w:val="0062204E"/>
    <w:rsid w:val="00623D7D"/>
    <w:rsid w:val="00624638"/>
    <w:rsid w:val="00626810"/>
    <w:rsid w:val="00626F85"/>
    <w:rsid w:val="00627240"/>
    <w:rsid w:val="00630452"/>
    <w:rsid w:val="00630968"/>
    <w:rsid w:val="00634205"/>
    <w:rsid w:val="00635D68"/>
    <w:rsid w:val="00637350"/>
    <w:rsid w:val="0064455C"/>
    <w:rsid w:val="00644669"/>
    <w:rsid w:val="006503D3"/>
    <w:rsid w:val="006527D2"/>
    <w:rsid w:val="00653AD6"/>
    <w:rsid w:val="00655CAA"/>
    <w:rsid w:val="006606DE"/>
    <w:rsid w:val="0066164D"/>
    <w:rsid w:val="00664071"/>
    <w:rsid w:val="006701D0"/>
    <w:rsid w:val="00680CAC"/>
    <w:rsid w:val="00682433"/>
    <w:rsid w:val="006824E3"/>
    <w:rsid w:val="00684388"/>
    <w:rsid w:val="00684FCF"/>
    <w:rsid w:val="00685DC4"/>
    <w:rsid w:val="00687B4A"/>
    <w:rsid w:val="00690A99"/>
    <w:rsid w:val="0069234A"/>
    <w:rsid w:val="00692745"/>
    <w:rsid w:val="006946C0"/>
    <w:rsid w:val="006949E1"/>
    <w:rsid w:val="00695BF6"/>
    <w:rsid w:val="00697E33"/>
    <w:rsid w:val="006A119A"/>
    <w:rsid w:val="006A3B01"/>
    <w:rsid w:val="006A3FD1"/>
    <w:rsid w:val="006A5082"/>
    <w:rsid w:val="006B10C4"/>
    <w:rsid w:val="006B55D0"/>
    <w:rsid w:val="006B67A1"/>
    <w:rsid w:val="006C1BC9"/>
    <w:rsid w:val="006C2D11"/>
    <w:rsid w:val="006D046B"/>
    <w:rsid w:val="006D07E8"/>
    <w:rsid w:val="006E1668"/>
    <w:rsid w:val="006F00A3"/>
    <w:rsid w:val="006F43A0"/>
    <w:rsid w:val="00703CF2"/>
    <w:rsid w:val="00705215"/>
    <w:rsid w:val="00705D0D"/>
    <w:rsid w:val="007077B4"/>
    <w:rsid w:val="00712312"/>
    <w:rsid w:val="0071419C"/>
    <w:rsid w:val="007204DD"/>
    <w:rsid w:val="0072366A"/>
    <w:rsid w:val="00723969"/>
    <w:rsid w:val="00723D03"/>
    <w:rsid w:val="0072571D"/>
    <w:rsid w:val="00731E66"/>
    <w:rsid w:val="00737E7E"/>
    <w:rsid w:val="00741290"/>
    <w:rsid w:val="007450AE"/>
    <w:rsid w:val="00746DD9"/>
    <w:rsid w:val="00747A2B"/>
    <w:rsid w:val="00747A6B"/>
    <w:rsid w:val="00751C1A"/>
    <w:rsid w:val="00761703"/>
    <w:rsid w:val="00761F18"/>
    <w:rsid w:val="00762F6C"/>
    <w:rsid w:val="0076500D"/>
    <w:rsid w:val="0076712F"/>
    <w:rsid w:val="007712EA"/>
    <w:rsid w:val="00775957"/>
    <w:rsid w:val="0077787C"/>
    <w:rsid w:val="007863C9"/>
    <w:rsid w:val="00786FA5"/>
    <w:rsid w:val="00787CFA"/>
    <w:rsid w:val="007A1243"/>
    <w:rsid w:val="007A22DE"/>
    <w:rsid w:val="007A372F"/>
    <w:rsid w:val="007A46AD"/>
    <w:rsid w:val="007A7360"/>
    <w:rsid w:val="007B1082"/>
    <w:rsid w:val="007B1245"/>
    <w:rsid w:val="007B1926"/>
    <w:rsid w:val="007B2B83"/>
    <w:rsid w:val="007B311A"/>
    <w:rsid w:val="007B45BD"/>
    <w:rsid w:val="007B72C2"/>
    <w:rsid w:val="007C2064"/>
    <w:rsid w:val="007C26DF"/>
    <w:rsid w:val="007C2C33"/>
    <w:rsid w:val="007C649B"/>
    <w:rsid w:val="007C6673"/>
    <w:rsid w:val="007C6BC7"/>
    <w:rsid w:val="007E2C3B"/>
    <w:rsid w:val="007E333B"/>
    <w:rsid w:val="007F03B7"/>
    <w:rsid w:val="007F1AA5"/>
    <w:rsid w:val="007F5539"/>
    <w:rsid w:val="00802501"/>
    <w:rsid w:val="00804627"/>
    <w:rsid w:val="0080491D"/>
    <w:rsid w:val="00804FAA"/>
    <w:rsid w:val="0080566F"/>
    <w:rsid w:val="00807BA5"/>
    <w:rsid w:val="00811085"/>
    <w:rsid w:val="00811DA9"/>
    <w:rsid w:val="008124D0"/>
    <w:rsid w:val="0081782C"/>
    <w:rsid w:val="0082031B"/>
    <w:rsid w:val="008255FE"/>
    <w:rsid w:val="00827BD3"/>
    <w:rsid w:val="008403E8"/>
    <w:rsid w:val="00843486"/>
    <w:rsid w:val="008475B3"/>
    <w:rsid w:val="00847B30"/>
    <w:rsid w:val="00850B59"/>
    <w:rsid w:val="00851CFD"/>
    <w:rsid w:val="00851F5A"/>
    <w:rsid w:val="00857C84"/>
    <w:rsid w:val="00862648"/>
    <w:rsid w:val="0086282D"/>
    <w:rsid w:val="00870DBD"/>
    <w:rsid w:val="00873DD8"/>
    <w:rsid w:val="0087483D"/>
    <w:rsid w:val="008756E0"/>
    <w:rsid w:val="00876F47"/>
    <w:rsid w:val="00880917"/>
    <w:rsid w:val="00887923"/>
    <w:rsid w:val="008879E3"/>
    <w:rsid w:val="008A3125"/>
    <w:rsid w:val="008A55AF"/>
    <w:rsid w:val="008A60B5"/>
    <w:rsid w:val="008A750C"/>
    <w:rsid w:val="008B3FCB"/>
    <w:rsid w:val="008B5CFC"/>
    <w:rsid w:val="008B7FA9"/>
    <w:rsid w:val="008C7B40"/>
    <w:rsid w:val="008D04E1"/>
    <w:rsid w:val="008D3C82"/>
    <w:rsid w:val="008D3F26"/>
    <w:rsid w:val="008D77DE"/>
    <w:rsid w:val="008E01CE"/>
    <w:rsid w:val="008E1E6E"/>
    <w:rsid w:val="008E46AA"/>
    <w:rsid w:val="008E47DA"/>
    <w:rsid w:val="008E5D80"/>
    <w:rsid w:val="008E7E2C"/>
    <w:rsid w:val="008F1070"/>
    <w:rsid w:val="008F11A5"/>
    <w:rsid w:val="008F419E"/>
    <w:rsid w:val="00902277"/>
    <w:rsid w:val="00902C1A"/>
    <w:rsid w:val="009047F6"/>
    <w:rsid w:val="0090521F"/>
    <w:rsid w:val="00911A15"/>
    <w:rsid w:val="00912E12"/>
    <w:rsid w:val="00912F3B"/>
    <w:rsid w:val="009169FF"/>
    <w:rsid w:val="009240F5"/>
    <w:rsid w:val="00924300"/>
    <w:rsid w:val="0092543A"/>
    <w:rsid w:val="0092568B"/>
    <w:rsid w:val="00926367"/>
    <w:rsid w:val="00930D90"/>
    <w:rsid w:val="009329AF"/>
    <w:rsid w:val="00934C0C"/>
    <w:rsid w:val="0093573C"/>
    <w:rsid w:val="00944A10"/>
    <w:rsid w:val="009457D5"/>
    <w:rsid w:val="00945DD9"/>
    <w:rsid w:val="00945E84"/>
    <w:rsid w:val="00947148"/>
    <w:rsid w:val="00952899"/>
    <w:rsid w:val="0095764B"/>
    <w:rsid w:val="00957DB0"/>
    <w:rsid w:val="00961911"/>
    <w:rsid w:val="00961FA4"/>
    <w:rsid w:val="009674F2"/>
    <w:rsid w:val="00975759"/>
    <w:rsid w:val="00975F63"/>
    <w:rsid w:val="00976C9B"/>
    <w:rsid w:val="00980A16"/>
    <w:rsid w:val="00981C28"/>
    <w:rsid w:val="00985185"/>
    <w:rsid w:val="00985331"/>
    <w:rsid w:val="0098623D"/>
    <w:rsid w:val="0099162B"/>
    <w:rsid w:val="00994054"/>
    <w:rsid w:val="009A0252"/>
    <w:rsid w:val="009A1019"/>
    <w:rsid w:val="009A6345"/>
    <w:rsid w:val="009B0014"/>
    <w:rsid w:val="009B07D3"/>
    <w:rsid w:val="009B21FC"/>
    <w:rsid w:val="009B25E9"/>
    <w:rsid w:val="009B4587"/>
    <w:rsid w:val="009B7890"/>
    <w:rsid w:val="009C27AE"/>
    <w:rsid w:val="009C29C1"/>
    <w:rsid w:val="009C3697"/>
    <w:rsid w:val="009E1AF0"/>
    <w:rsid w:val="009E276F"/>
    <w:rsid w:val="009E405C"/>
    <w:rsid w:val="009E5321"/>
    <w:rsid w:val="009F1F79"/>
    <w:rsid w:val="009F6F66"/>
    <w:rsid w:val="009F7B5E"/>
    <w:rsid w:val="00A023BC"/>
    <w:rsid w:val="00A024BA"/>
    <w:rsid w:val="00A06C8D"/>
    <w:rsid w:val="00A0740A"/>
    <w:rsid w:val="00A135CF"/>
    <w:rsid w:val="00A16065"/>
    <w:rsid w:val="00A2004D"/>
    <w:rsid w:val="00A20060"/>
    <w:rsid w:val="00A22386"/>
    <w:rsid w:val="00A304D4"/>
    <w:rsid w:val="00A31DE6"/>
    <w:rsid w:val="00A419AC"/>
    <w:rsid w:val="00A42A63"/>
    <w:rsid w:val="00A42DCD"/>
    <w:rsid w:val="00A43642"/>
    <w:rsid w:val="00A44275"/>
    <w:rsid w:val="00A45B46"/>
    <w:rsid w:val="00A47151"/>
    <w:rsid w:val="00A540F1"/>
    <w:rsid w:val="00A54D63"/>
    <w:rsid w:val="00A56AB7"/>
    <w:rsid w:val="00A6025E"/>
    <w:rsid w:val="00A60624"/>
    <w:rsid w:val="00A633D8"/>
    <w:rsid w:val="00A6438C"/>
    <w:rsid w:val="00A6552B"/>
    <w:rsid w:val="00A7004A"/>
    <w:rsid w:val="00A7100B"/>
    <w:rsid w:val="00A71AF9"/>
    <w:rsid w:val="00A71B68"/>
    <w:rsid w:val="00A73EFD"/>
    <w:rsid w:val="00A763A8"/>
    <w:rsid w:val="00A80170"/>
    <w:rsid w:val="00A80F19"/>
    <w:rsid w:val="00A835A2"/>
    <w:rsid w:val="00A83878"/>
    <w:rsid w:val="00A85AFC"/>
    <w:rsid w:val="00A87E1F"/>
    <w:rsid w:val="00A9023F"/>
    <w:rsid w:val="00A905BE"/>
    <w:rsid w:val="00A94CFF"/>
    <w:rsid w:val="00A94EF2"/>
    <w:rsid w:val="00A9597E"/>
    <w:rsid w:val="00A95ED9"/>
    <w:rsid w:val="00AA0311"/>
    <w:rsid w:val="00AA2696"/>
    <w:rsid w:val="00AA50A2"/>
    <w:rsid w:val="00AA648E"/>
    <w:rsid w:val="00AA72F8"/>
    <w:rsid w:val="00AB028E"/>
    <w:rsid w:val="00AB7FDF"/>
    <w:rsid w:val="00AC0336"/>
    <w:rsid w:val="00AC2B88"/>
    <w:rsid w:val="00AC55A0"/>
    <w:rsid w:val="00AC5EBB"/>
    <w:rsid w:val="00AD496B"/>
    <w:rsid w:val="00AD55EA"/>
    <w:rsid w:val="00AE26CC"/>
    <w:rsid w:val="00AE511E"/>
    <w:rsid w:val="00AE7C07"/>
    <w:rsid w:val="00AF2CF8"/>
    <w:rsid w:val="00B00C3C"/>
    <w:rsid w:val="00B00DF8"/>
    <w:rsid w:val="00B04DF5"/>
    <w:rsid w:val="00B06C96"/>
    <w:rsid w:val="00B07B1D"/>
    <w:rsid w:val="00B1038B"/>
    <w:rsid w:val="00B10508"/>
    <w:rsid w:val="00B10538"/>
    <w:rsid w:val="00B117F5"/>
    <w:rsid w:val="00B11C49"/>
    <w:rsid w:val="00B17FA3"/>
    <w:rsid w:val="00B24977"/>
    <w:rsid w:val="00B27BB7"/>
    <w:rsid w:val="00B30490"/>
    <w:rsid w:val="00B30565"/>
    <w:rsid w:val="00B3186F"/>
    <w:rsid w:val="00B36B06"/>
    <w:rsid w:val="00B43D7F"/>
    <w:rsid w:val="00B452A7"/>
    <w:rsid w:val="00B50821"/>
    <w:rsid w:val="00B50F03"/>
    <w:rsid w:val="00B5425F"/>
    <w:rsid w:val="00B55199"/>
    <w:rsid w:val="00B560D6"/>
    <w:rsid w:val="00B5791D"/>
    <w:rsid w:val="00B61C60"/>
    <w:rsid w:val="00B66C6F"/>
    <w:rsid w:val="00B71598"/>
    <w:rsid w:val="00B77097"/>
    <w:rsid w:val="00B90DE7"/>
    <w:rsid w:val="00B930ED"/>
    <w:rsid w:val="00B94459"/>
    <w:rsid w:val="00B95CFB"/>
    <w:rsid w:val="00B96D3B"/>
    <w:rsid w:val="00BA0FB0"/>
    <w:rsid w:val="00BA2BDF"/>
    <w:rsid w:val="00BA31DD"/>
    <w:rsid w:val="00BA3774"/>
    <w:rsid w:val="00BB1240"/>
    <w:rsid w:val="00BB3225"/>
    <w:rsid w:val="00BB64A9"/>
    <w:rsid w:val="00BB6A8A"/>
    <w:rsid w:val="00BC1418"/>
    <w:rsid w:val="00BC18EE"/>
    <w:rsid w:val="00BC4634"/>
    <w:rsid w:val="00BC470E"/>
    <w:rsid w:val="00BC5CB9"/>
    <w:rsid w:val="00BC7F77"/>
    <w:rsid w:val="00BD39DF"/>
    <w:rsid w:val="00BD7A86"/>
    <w:rsid w:val="00BE3629"/>
    <w:rsid w:val="00BE3CF2"/>
    <w:rsid w:val="00BE5F7B"/>
    <w:rsid w:val="00BE796B"/>
    <w:rsid w:val="00BF3997"/>
    <w:rsid w:val="00BF6135"/>
    <w:rsid w:val="00BF6AF2"/>
    <w:rsid w:val="00BF727A"/>
    <w:rsid w:val="00C00529"/>
    <w:rsid w:val="00C00EE9"/>
    <w:rsid w:val="00C043FB"/>
    <w:rsid w:val="00C135B1"/>
    <w:rsid w:val="00C17074"/>
    <w:rsid w:val="00C25121"/>
    <w:rsid w:val="00C2567D"/>
    <w:rsid w:val="00C30544"/>
    <w:rsid w:val="00C35D02"/>
    <w:rsid w:val="00C410D3"/>
    <w:rsid w:val="00C455F7"/>
    <w:rsid w:val="00C50D08"/>
    <w:rsid w:val="00C51337"/>
    <w:rsid w:val="00C54293"/>
    <w:rsid w:val="00C57C26"/>
    <w:rsid w:val="00C60EF3"/>
    <w:rsid w:val="00C65B07"/>
    <w:rsid w:val="00C718CE"/>
    <w:rsid w:val="00C735C5"/>
    <w:rsid w:val="00C7673D"/>
    <w:rsid w:val="00C809D9"/>
    <w:rsid w:val="00C81440"/>
    <w:rsid w:val="00C83A51"/>
    <w:rsid w:val="00C869F5"/>
    <w:rsid w:val="00C86A5B"/>
    <w:rsid w:val="00C86E7A"/>
    <w:rsid w:val="00C87588"/>
    <w:rsid w:val="00C940A6"/>
    <w:rsid w:val="00C9471B"/>
    <w:rsid w:val="00C96D32"/>
    <w:rsid w:val="00C96F73"/>
    <w:rsid w:val="00CA1B9B"/>
    <w:rsid w:val="00CA32FD"/>
    <w:rsid w:val="00CA76F7"/>
    <w:rsid w:val="00CB2CCB"/>
    <w:rsid w:val="00CB3FDC"/>
    <w:rsid w:val="00CB4511"/>
    <w:rsid w:val="00CB4821"/>
    <w:rsid w:val="00CB5C2E"/>
    <w:rsid w:val="00CC3240"/>
    <w:rsid w:val="00CC5CCC"/>
    <w:rsid w:val="00CC7695"/>
    <w:rsid w:val="00CD0542"/>
    <w:rsid w:val="00CD3712"/>
    <w:rsid w:val="00CF20F1"/>
    <w:rsid w:val="00CF2767"/>
    <w:rsid w:val="00CF2CDB"/>
    <w:rsid w:val="00D023D3"/>
    <w:rsid w:val="00D05757"/>
    <w:rsid w:val="00D05E88"/>
    <w:rsid w:val="00D10C36"/>
    <w:rsid w:val="00D11F29"/>
    <w:rsid w:val="00D20F4E"/>
    <w:rsid w:val="00D217D6"/>
    <w:rsid w:val="00D21D2F"/>
    <w:rsid w:val="00D26B6A"/>
    <w:rsid w:val="00D303F8"/>
    <w:rsid w:val="00D3489D"/>
    <w:rsid w:val="00D34BD1"/>
    <w:rsid w:val="00D41D1F"/>
    <w:rsid w:val="00D43A6D"/>
    <w:rsid w:val="00D4488F"/>
    <w:rsid w:val="00D44F15"/>
    <w:rsid w:val="00D5238C"/>
    <w:rsid w:val="00D56143"/>
    <w:rsid w:val="00D573C1"/>
    <w:rsid w:val="00D57CC9"/>
    <w:rsid w:val="00D620AB"/>
    <w:rsid w:val="00D646DA"/>
    <w:rsid w:val="00D65D93"/>
    <w:rsid w:val="00D66190"/>
    <w:rsid w:val="00D70959"/>
    <w:rsid w:val="00D710FB"/>
    <w:rsid w:val="00D73093"/>
    <w:rsid w:val="00D73D9E"/>
    <w:rsid w:val="00D74D4A"/>
    <w:rsid w:val="00D77048"/>
    <w:rsid w:val="00D80E20"/>
    <w:rsid w:val="00D81FE8"/>
    <w:rsid w:val="00D821BB"/>
    <w:rsid w:val="00D86272"/>
    <w:rsid w:val="00D870F1"/>
    <w:rsid w:val="00D878DD"/>
    <w:rsid w:val="00DA226F"/>
    <w:rsid w:val="00DA2DA8"/>
    <w:rsid w:val="00DA5CFF"/>
    <w:rsid w:val="00DA7CA3"/>
    <w:rsid w:val="00DA7D02"/>
    <w:rsid w:val="00DB1552"/>
    <w:rsid w:val="00DB5364"/>
    <w:rsid w:val="00DB5650"/>
    <w:rsid w:val="00DB6B25"/>
    <w:rsid w:val="00DC0F80"/>
    <w:rsid w:val="00DC19B9"/>
    <w:rsid w:val="00DC2670"/>
    <w:rsid w:val="00DC4DEE"/>
    <w:rsid w:val="00DD1973"/>
    <w:rsid w:val="00DD3CDE"/>
    <w:rsid w:val="00DD6530"/>
    <w:rsid w:val="00DE0AF8"/>
    <w:rsid w:val="00DE3040"/>
    <w:rsid w:val="00DE53A2"/>
    <w:rsid w:val="00DE7F8F"/>
    <w:rsid w:val="00DF012C"/>
    <w:rsid w:val="00DF21C9"/>
    <w:rsid w:val="00DF3C86"/>
    <w:rsid w:val="00DF4D6A"/>
    <w:rsid w:val="00DF576D"/>
    <w:rsid w:val="00DF57D4"/>
    <w:rsid w:val="00DF6C1C"/>
    <w:rsid w:val="00E11BB4"/>
    <w:rsid w:val="00E120D3"/>
    <w:rsid w:val="00E12E9E"/>
    <w:rsid w:val="00E13FFA"/>
    <w:rsid w:val="00E178AA"/>
    <w:rsid w:val="00E22E63"/>
    <w:rsid w:val="00E24950"/>
    <w:rsid w:val="00E275B0"/>
    <w:rsid w:val="00E30537"/>
    <w:rsid w:val="00E317A0"/>
    <w:rsid w:val="00E331D9"/>
    <w:rsid w:val="00E344BF"/>
    <w:rsid w:val="00E362F0"/>
    <w:rsid w:val="00E40829"/>
    <w:rsid w:val="00E42177"/>
    <w:rsid w:val="00E434F3"/>
    <w:rsid w:val="00E443BF"/>
    <w:rsid w:val="00E45EA7"/>
    <w:rsid w:val="00E46713"/>
    <w:rsid w:val="00E4797C"/>
    <w:rsid w:val="00E52266"/>
    <w:rsid w:val="00E52536"/>
    <w:rsid w:val="00E528ED"/>
    <w:rsid w:val="00E55439"/>
    <w:rsid w:val="00E559C9"/>
    <w:rsid w:val="00E604DF"/>
    <w:rsid w:val="00E60BD7"/>
    <w:rsid w:val="00E60D80"/>
    <w:rsid w:val="00E6254E"/>
    <w:rsid w:val="00E62E3A"/>
    <w:rsid w:val="00E66A09"/>
    <w:rsid w:val="00E6720D"/>
    <w:rsid w:val="00E709FA"/>
    <w:rsid w:val="00E71E0F"/>
    <w:rsid w:val="00E72A2F"/>
    <w:rsid w:val="00E75A34"/>
    <w:rsid w:val="00E76D72"/>
    <w:rsid w:val="00E800E8"/>
    <w:rsid w:val="00E802F4"/>
    <w:rsid w:val="00E819A0"/>
    <w:rsid w:val="00E8376E"/>
    <w:rsid w:val="00E86360"/>
    <w:rsid w:val="00E87113"/>
    <w:rsid w:val="00E90967"/>
    <w:rsid w:val="00E9208A"/>
    <w:rsid w:val="00E93EF5"/>
    <w:rsid w:val="00E97C08"/>
    <w:rsid w:val="00EA1E1F"/>
    <w:rsid w:val="00EA1E31"/>
    <w:rsid w:val="00EA3364"/>
    <w:rsid w:val="00EA4C86"/>
    <w:rsid w:val="00EB52EF"/>
    <w:rsid w:val="00EB72CE"/>
    <w:rsid w:val="00EB76E7"/>
    <w:rsid w:val="00EC0400"/>
    <w:rsid w:val="00EC7639"/>
    <w:rsid w:val="00ED0F2E"/>
    <w:rsid w:val="00ED12DA"/>
    <w:rsid w:val="00ED2F6F"/>
    <w:rsid w:val="00ED3DED"/>
    <w:rsid w:val="00ED6758"/>
    <w:rsid w:val="00EE0E56"/>
    <w:rsid w:val="00EE52D7"/>
    <w:rsid w:val="00EF1AFC"/>
    <w:rsid w:val="00EF23B7"/>
    <w:rsid w:val="00EF240B"/>
    <w:rsid w:val="00EF282E"/>
    <w:rsid w:val="00EF5996"/>
    <w:rsid w:val="00EF5C1C"/>
    <w:rsid w:val="00F00C23"/>
    <w:rsid w:val="00F116BE"/>
    <w:rsid w:val="00F1326A"/>
    <w:rsid w:val="00F20DE1"/>
    <w:rsid w:val="00F218C1"/>
    <w:rsid w:val="00F21C4F"/>
    <w:rsid w:val="00F22F43"/>
    <w:rsid w:val="00F26D64"/>
    <w:rsid w:val="00F31D8C"/>
    <w:rsid w:val="00F37609"/>
    <w:rsid w:val="00F405CB"/>
    <w:rsid w:val="00F43855"/>
    <w:rsid w:val="00F509D6"/>
    <w:rsid w:val="00F51557"/>
    <w:rsid w:val="00F5214E"/>
    <w:rsid w:val="00F531F9"/>
    <w:rsid w:val="00F538AC"/>
    <w:rsid w:val="00F55ECA"/>
    <w:rsid w:val="00F56BD1"/>
    <w:rsid w:val="00F61F05"/>
    <w:rsid w:val="00F66100"/>
    <w:rsid w:val="00F74412"/>
    <w:rsid w:val="00F74C6B"/>
    <w:rsid w:val="00F74CEB"/>
    <w:rsid w:val="00F771D7"/>
    <w:rsid w:val="00F82068"/>
    <w:rsid w:val="00F87B4E"/>
    <w:rsid w:val="00F87E23"/>
    <w:rsid w:val="00F92418"/>
    <w:rsid w:val="00F958AE"/>
    <w:rsid w:val="00FA4074"/>
    <w:rsid w:val="00FA41CC"/>
    <w:rsid w:val="00FB3DB5"/>
    <w:rsid w:val="00FB44D1"/>
    <w:rsid w:val="00FB75D2"/>
    <w:rsid w:val="00FC4E0E"/>
    <w:rsid w:val="00FC5113"/>
    <w:rsid w:val="00FC67C0"/>
    <w:rsid w:val="00FD09C1"/>
    <w:rsid w:val="00FD2ECC"/>
    <w:rsid w:val="00FD3992"/>
    <w:rsid w:val="00FD3E59"/>
    <w:rsid w:val="00FD4F04"/>
    <w:rsid w:val="00FD5677"/>
    <w:rsid w:val="00FD5ADD"/>
    <w:rsid w:val="00FD6787"/>
    <w:rsid w:val="00FD6899"/>
    <w:rsid w:val="00FD745A"/>
    <w:rsid w:val="00FD7875"/>
    <w:rsid w:val="00FE1D82"/>
    <w:rsid w:val="00FE44B7"/>
    <w:rsid w:val="00FE48D2"/>
    <w:rsid w:val="00FE72C7"/>
    <w:rsid w:val="00FE7DDC"/>
    <w:rsid w:val="00FE7F31"/>
    <w:rsid w:val="00FF4BC9"/>
    <w:rsid w:val="00FF504D"/>
    <w:rsid w:val="00FF5399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1668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 Знак Знак"/>
    <w:basedOn w:val="a"/>
    <w:link w:val="a0"/>
    <w:rsid w:val="006E1668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C00EE9"/>
    <w:pPr>
      <w:spacing w:after="160" w:line="240" w:lineRule="exact"/>
      <w:ind w:firstLine="0"/>
      <w:jc w:val="lef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D65D93"/>
  </w:style>
  <w:style w:type="paragraph" w:styleId="a4">
    <w:name w:val="Body Text Indent"/>
    <w:basedOn w:val="a"/>
    <w:rsid w:val="007450AE"/>
    <w:pPr>
      <w:autoSpaceDE w:val="0"/>
      <w:autoSpaceDN w:val="0"/>
      <w:ind w:firstLine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rsid w:val="00A763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63A8"/>
  </w:style>
  <w:style w:type="paragraph" w:styleId="a7">
    <w:name w:val="footer"/>
    <w:basedOn w:val="a"/>
    <w:rsid w:val="00A763A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2011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535290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144A93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8623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irectorfio">
    <w:name w:val="director_fio"/>
    <w:basedOn w:val="a0"/>
    <w:rsid w:val="00723D03"/>
  </w:style>
  <w:style w:type="paragraph" w:customStyle="1" w:styleId="ConsPlusNormal">
    <w:name w:val="ConsPlusNormal"/>
    <w:rsid w:val="00DC4D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1"/>
    <w:basedOn w:val="a"/>
    <w:rsid w:val="000C3F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rsid w:val="00DA7D02"/>
    <w:rPr>
      <w:color w:val="0000FF"/>
      <w:u w:val="single"/>
    </w:rPr>
  </w:style>
  <w:style w:type="paragraph" w:customStyle="1" w:styleId="10">
    <w:name w:val=" Знак1"/>
    <w:basedOn w:val="a"/>
    <w:rsid w:val="00957DB0"/>
    <w:pPr>
      <w:spacing w:after="160" w:line="240" w:lineRule="exact"/>
      <w:ind w:firstLine="0"/>
      <w:jc w:val="lef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ab">
    <w:name w:val=" Знак Знак Знак Знак Знак Знак"/>
    <w:basedOn w:val="a"/>
    <w:rsid w:val="005025A8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проекте   плана   работы </vt:lpstr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проекте   плана   работы </dc:title>
  <dc:subject/>
  <dc:creator>user</dc:creator>
  <cp:keywords/>
  <dc:description/>
  <cp:lastModifiedBy>Андрей</cp:lastModifiedBy>
  <cp:revision>2</cp:revision>
  <cp:lastPrinted>2015-12-23T14:41:00Z</cp:lastPrinted>
  <dcterms:created xsi:type="dcterms:W3CDTF">2016-02-03T13:39:00Z</dcterms:created>
  <dcterms:modified xsi:type="dcterms:W3CDTF">2016-02-03T13:39:00Z</dcterms:modified>
</cp:coreProperties>
</file>